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8A" w:rsidRPr="00D2538A" w:rsidRDefault="00D2538A" w:rsidP="00CE4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работники, участвующие в предоставлении платных</w:t>
      </w:r>
    </w:p>
    <w:p w:rsidR="00D2538A" w:rsidRPr="00D2538A" w:rsidRDefault="00D2538A" w:rsidP="00D2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медицинских услуг</w:t>
      </w:r>
    </w:p>
    <w:p w:rsidR="00D2538A" w:rsidRDefault="00D2538A"/>
    <w:tbl>
      <w:tblPr>
        <w:tblStyle w:val="a4"/>
        <w:tblW w:w="5461" w:type="pct"/>
        <w:tblInd w:w="-714" w:type="dxa"/>
        <w:tblLayout w:type="fixed"/>
        <w:tblLook w:val="04A0"/>
      </w:tblPr>
      <w:tblGrid>
        <w:gridCol w:w="527"/>
        <w:gridCol w:w="2847"/>
        <w:gridCol w:w="3117"/>
        <w:gridCol w:w="3962"/>
      </w:tblGrid>
      <w:tr w:rsidR="00D34765" w:rsidTr="005552EC">
        <w:tc>
          <w:tcPr>
            <w:tcW w:w="25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№ п/п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Фамилия, Имя, Отчество</w:t>
            </w:r>
          </w:p>
        </w:tc>
        <w:tc>
          <w:tcPr>
            <w:tcW w:w="1491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Занимаемая должность, подразделение</w:t>
            </w:r>
          </w:p>
        </w:tc>
        <w:tc>
          <w:tcPr>
            <w:tcW w:w="1895" w:type="pct"/>
            <w:vAlign w:val="center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Уровень профессионального образования и квалификации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1.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Щербакова Елена Анатольевна</w:t>
            </w:r>
          </w:p>
        </w:tc>
        <w:tc>
          <w:tcPr>
            <w:tcW w:w="1491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Заведующий КДЛ – врач клинической лабораторной диагностики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B12CA3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2.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Панова Марина Егоровна</w:t>
            </w:r>
          </w:p>
        </w:tc>
        <w:tc>
          <w:tcPr>
            <w:tcW w:w="1491" w:type="pct"/>
          </w:tcPr>
          <w:p w:rsidR="00B12CA3" w:rsidRPr="00364741" w:rsidRDefault="005552EC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5552E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</w:t>
            </w:r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ая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лаборатори</w:t>
            </w:r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я</w:t>
            </w:r>
          </w:p>
        </w:tc>
        <w:tc>
          <w:tcPr>
            <w:tcW w:w="1895" w:type="pct"/>
          </w:tcPr>
          <w:p w:rsidR="00D2538A" w:rsidRPr="005552EC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категорияпо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3.</w:t>
            </w:r>
          </w:p>
        </w:tc>
        <w:tc>
          <w:tcPr>
            <w:tcW w:w="1362" w:type="pct"/>
          </w:tcPr>
          <w:p w:rsidR="00D2538A" w:rsidRPr="00E6251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Чалых Татьяна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Утбанов</w:t>
            </w:r>
            <w:r w:rsidR="00E62511" w:rsidRPr="00E62511">
              <w:rPr>
                <w:rFonts w:ascii="Times New Roman" w:hAnsi="Times New Roman" w:cs="Times New Roman"/>
                <w:sz w:val="23"/>
              </w:rPr>
              <w:t>на</w:t>
            </w:r>
            <w:proofErr w:type="spellEnd"/>
          </w:p>
        </w:tc>
        <w:tc>
          <w:tcPr>
            <w:tcW w:w="1491" w:type="pct"/>
          </w:tcPr>
          <w:p w:rsidR="00B12CA3" w:rsidRPr="00364741" w:rsidRDefault="00E62511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</w:t>
            </w:r>
            <w:r w:rsidR="00E62511">
              <w:rPr>
                <w:rFonts w:ascii="Times New Roman" w:hAnsi="Times New Roman" w:cs="Times New Roman"/>
                <w:sz w:val="23"/>
              </w:rPr>
              <w:t>врач</w:t>
            </w:r>
            <w:r w:rsidRPr="00364741">
              <w:rPr>
                <w:rFonts w:ascii="Times New Roman" w:hAnsi="Times New Roman" w:cs="Times New Roman"/>
                <w:sz w:val="23"/>
              </w:rPr>
              <w:t>, высшая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4.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Ямпольская Оксана Валерьевна</w:t>
            </w:r>
          </w:p>
        </w:tc>
        <w:tc>
          <w:tcPr>
            <w:tcW w:w="1491" w:type="pct"/>
          </w:tcPr>
          <w:p w:rsidR="00B12CA3" w:rsidRPr="00364741" w:rsidRDefault="005552EC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5552EC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</w:t>
            </w:r>
            <w:r w:rsidR="005552EC">
              <w:rPr>
                <w:rFonts w:ascii="Times New Roman" w:hAnsi="Times New Roman" w:cs="Times New Roman"/>
                <w:sz w:val="23"/>
              </w:rPr>
              <w:t xml:space="preserve">я  </w:t>
            </w: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5.</w:t>
            </w:r>
          </w:p>
        </w:tc>
        <w:tc>
          <w:tcPr>
            <w:tcW w:w="1362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Соколова Ия Валерьевна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6.</w:t>
            </w:r>
          </w:p>
        </w:tc>
        <w:tc>
          <w:tcPr>
            <w:tcW w:w="1362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Руденко Светлана Анатольевна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7.</w:t>
            </w:r>
          </w:p>
        </w:tc>
        <w:tc>
          <w:tcPr>
            <w:tcW w:w="1362" w:type="pct"/>
          </w:tcPr>
          <w:p w:rsidR="00B12CA3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Кочубей Светлана Михайловна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биоэколог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 xml:space="preserve">, </w:t>
            </w:r>
            <w:r w:rsidR="005552EC">
              <w:rPr>
                <w:rFonts w:ascii="Times New Roman" w:hAnsi="Times New Roman" w:cs="Times New Roman"/>
                <w:sz w:val="23"/>
              </w:rPr>
              <w:t xml:space="preserve">первая </w:t>
            </w:r>
            <w:r w:rsidRPr="00364741">
              <w:rPr>
                <w:rFonts w:ascii="Times New Roman" w:hAnsi="Times New Roman" w:cs="Times New Roman"/>
                <w:sz w:val="23"/>
              </w:rPr>
              <w:t xml:space="preserve">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8.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364741">
              <w:rPr>
                <w:rFonts w:ascii="Times New Roman" w:hAnsi="Times New Roman" w:cs="Times New Roman"/>
                <w:sz w:val="23"/>
              </w:rPr>
              <w:t>Кугаевская</w:t>
            </w:r>
            <w:proofErr w:type="spellEnd"/>
            <w:r w:rsidRPr="00364741">
              <w:rPr>
                <w:rFonts w:ascii="Times New Roman" w:hAnsi="Times New Roman" w:cs="Times New Roman"/>
                <w:sz w:val="23"/>
              </w:rPr>
              <w:t xml:space="preserve"> Светлана Маратовна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вторая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2538A" w:rsidTr="005552EC">
        <w:tc>
          <w:tcPr>
            <w:tcW w:w="252" w:type="pct"/>
          </w:tcPr>
          <w:p w:rsidR="00D2538A" w:rsidRPr="00364741" w:rsidRDefault="00527460" w:rsidP="0052746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9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Гурьева Светлана Александровна</w:t>
            </w:r>
          </w:p>
        </w:tc>
        <w:tc>
          <w:tcPr>
            <w:tcW w:w="1491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Заведующий ОКДК – 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«Трансфузиология»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10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Путилова Елена Владимировна</w:t>
            </w:r>
          </w:p>
        </w:tc>
        <w:tc>
          <w:tcPr>
            <w:tcW w:w="1491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895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11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Мошкова Ольга Александровна</w:t>
            </w:r>
          </w:p>
        </w:tc>
        <w:tc>
          <w:tcPr>
            <w:tcW w:w="1491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, отделение комплектования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донорских кадров</w:t>
            </w:r>
          </w:p>
        </w:tc>
        <w:tc>
          <w:tcPr>
            <w:tcW w:w="1895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lastRenderedPageBreak/>
              <w:t xml:space="preserve">Высшее профессиональное образование, врач, высшая </w:t>
            </w:r>
            <w:r w:rsidRPr="00364741">
              <w:rPr>
                <w:rFonts w:ascii="Times New Roman" w:hAnsi="Times New Roman" w:cs="Times New Roman"/>
                <w:sz w:val="23"/>
              </w:rPr>
              <w:lastRenderedPageBreak/>
              <w:t>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D2538A" w:rsidTr="005552EC">
        <w:tc>
          <w:tcPr>
            <w:tcW w:w="252" w:type="pct"/>
          </w:tcPr>
          <w:p w:rsidR="00D2538A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lastRenderedPageBreak/>
              <w:t>12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Гончарская Галина Семеновна</w:t>
            </w:r>
          </w:p>
        </w:tc>
        <w:tc>
          <w:tcPr>
            <w:tcW w:w="1491" w:type="pct"/>
          </w:tcPr>
          <w:p w:rsidR="00D34765" w:rsidRPr="00364741" w:rsidRDefault="00D34765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лаборант, </w:t>
            </w:r>
          </w:p>
          <w:p w:rsidR="00D2538A" w:rsidRPr="00364741" w:rsidRDefault="00D34765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527460" w:rsidP="00527460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13.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Щепелина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Владимировна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технолог,</w:t>
            </w:r>
          </w:p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повышенный уровень, высшая квалификационная категория по специальности «Лабораторная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527460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14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Доронина Ольга Владимировна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</w:tcPr>
          <w:p w:rsidR="00D34765" w:rsidRPr="00364741" w:rsidRDefault="00D34765" w:rsidP="00E748E7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медицинский лабораторный техник, </w:t>
            </w:r>
            <w:r w:rsidR="00E748E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высшая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квалификационная категория по специальности «Лабораторная диагностика»</w:t>
            </w:r>
          </w:p>
        </w:tc>
      </w:tr>
      <w:tr w:rsidR="00E748E7" w:rsidTr="00F13371">
        <w:tc>
          <w:tcPr>
            <w:tcW w:w="252" w:type="pct"/>
          </w:tcPr>
          <w:p w:rsidR="00E748E7" w:rsidRPr="00364741" w:rsidRDefault="00E748E7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15</w:t>
            </w:r>
            <w:r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E748E7" w:rsidRPr="00364741" w:rsidRDefault="00E748E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Никифорова Ольга Владимировна</w:t>
            </w:r>
          </w:p>
        </w:tc>
        <w:tc>
          <w:tcPr>
            <w:tcW w:w="1491" w:type="pct"/>
          </w:tcPr>
          <w:p w:rsidR="00E748E7" w:rsidRPr="00364741" w:rsidRDefault="00E748E7" w:rsidP="0025484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</w:tcPr>
          <w:p w:rsidR="00E748E7" w:rsidRPr="00364741" w:rsidRDefault="00E748E7" w:rsidP="0025484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медицинский лабораторный техник, </w:t>
            </w: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высшая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квалификационная категория по специальности «Лабораторная диагностика»</w:t>
            </w:r>
          </w:p>
        </w:tc>
      </w:tr>
      <w:tr w:rsidR="00E748E7" w:rsidTr="00F13371">
        <w:tc>
          <w:tcPr>
            <w:tcW w:w="252" w:type="pct"/>
          </w:tcPr>
          <w:p w:rsidR="00E748E7" w:rsidRDefault="00E748E7" w:rsidP="00E40DB7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16.</w:t>
            </w:r>
          </w:p>
        </w:tc>
        <w:tc>
          <w:tcPr>
            <w:tcW w:w="1362" w:type="pct"/>
          </w:tcPr>
          <w:p w:rsidR="00E748E7" w:rsidRPr="00364741" w:rsidRDefault="00E748E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Надежда Ивановна</w:t>
            </w:r>
          </w:p>
        </w:tc>
        <w:tc>
          <w:tcPr>
            <w:tcW w:w="1491" w:type="pct"/>
          </w:tcPr>
          <w:p w:rsidR="00E748E7" w:rsidRPr="00364741" w:rsidRDefault="00E748E7" w:rsidP="0025484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</w:tcPr>
          <w:p w:rsidR="00E748E7" w:rsidRPr="00364741" w:rsidRDefault="00E748E7" w:rsidP="0025484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медицинский лабораторный техник, </w:t>
            </w: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высшая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квалификационная категория по специальности «Лабораторная диагностика»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E748E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E748E7">
              <w:rPr>
                <w:rFonts w:ascii="Times New Roman" w:hAnsi="Times New Roman" w:cs="Times New Roman"/>
                <w:sz w:val="23"/>
              </w:rPr>
              <w:t>7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</w:t>
            </w:r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урзабаева</w:t>
            </w:r>
            <w:proofErr w:type="spellEnd"/>
            <w:r w:rsidR="00E748E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ульзира</w:t>
            </w:r>
            <w:proofErr w:type="spellEnd"/>
            <w:r w:rsidR="00E748E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Оразовна</w:t>
            </w:r>
            <w:proofErr w:type="spellEnd"/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E748E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18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Платонова Галина Сергеевна</w:t>
            </w:r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акушерка, высшая квалификационная категория по специальности «Сестринское дело»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E748E7" w:rsidP="00364741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19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Ворончихина  Галина Ивановна</w:t>
            </w:r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</w:tbl>
    <w:p w:rsidR="00D2538A" w:rsidRDefault="00D2538A"/>
    <w:sectPr w:rsidR="00D2538A" w:rsidSect="002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/>
  <w:rsids>
    <w:rsidRoot w:val="00C7527B"/>
    <w:rsid w:val="002D5AB7"/>
    <w:rsid w:val="002F0AC0"/>
    <w:rsid w:val="00364741"/>
    <w:rsid w:val="004471F9"/>
    <w:rsid w:val="00527460"/>
    <w:rsid w:val="005552EC"/>
    <w:rsid w:val="00836365"/>
    <w:rsid w:val="00B12CA3"/>
    <w:rsid w:val="00C62F40"/>
    <w:rsid w:val="00C7527B"/>
    <w:rsid w:val="00CE4A21"/>
    <w:rsid w:val="00D2538A"/>
    <w:rsid w:val="00D34765"/>
    <w:rsid w:val="00E40DB7"/>
    <w:rsid w:val="00E62511"/>
    <w:rsid w:val="00E7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8A"/>
    <w:pPr>
      <w:spacing w:after="0" w:line="240" w:lineRule="auto"/>
    </w:pPr>
  </w:style>
  <w:style w:type="table" w:styleId="a4">
    <w:name w:val="Table Grid"/>
    <w:basedOn w:val="a1"/>
    <w:uiPriority w:val="39"/>
    <w:rsid w:val="00D2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sherbakova</cp:lastModifiedBy>
  <cp:revision>3</cp:revision>
  <dcterms:created xsi:type="dcterms:W3CDTF">2021-02-16T04:16:00Z</dcterms:created>
  <dcterms:modified xsi:type="dcterms:W3CDTF">2021-02-16T07:54:00Z</dcterms:modified>
</cp:coreProperties>
</file>