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84" w:rsidRPr="00D30CF5" w:rsidRDefault="003367ED" w:rsidP="00CA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Медицинские работники Тобольского филиала ГБУЗ ТО «ОСПК»</w:t>
      </w:r>
    </w:p>
    <w:tbl>
      <w:tblPr>
        <w:tblStyle w:val="a3"/>
        <w:tblW w:w="487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99"/>
        <w:gridCol w:w="1565"/>
        <w:gridCol w:w="1562"/>
        <w:gridCol w:w="1986"/>
        <w:gridCol w:w="3109"/>
        <w:gridCol w:w="2409"/>
        <w:gridCol w:w="2127"/>
        <w:gridCol w:w="1562"/>
      </w:tblGrid>
      <w:tr w:rsidR="00166DC1" w:rsidTr="006A4862">
        <w:tc>
          <w:tcPr>
            <w:tcW w:w="233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21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20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661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035" w:type="pct"/>
          </w:tcPr>
          <w:p w:rsidR="00166DC1" w:rsidRDefault="00166DC1" w:rsidP="00CF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(организация, выдавшая документ об образовании, </w:t>
            </w:r>
          </w:p>
          <w:p w:rsidR="00166DC1" w:rsidRPr="00D30CF5" w:rsidRDefault="00166DC1" w:rsidP="00CF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выдачи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квалификация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02" w:type="pct"/>
          </w:tcPr>
          <w:p w:rsidR="00166DC1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серти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фикате</w:t>
            </w:r>
          </w:p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(срок действия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специальность)</w:t>
            </w:r>
          </w:p>
        </w:tc>
        <w:tc>
          <w:tcPr>
            <w:tcW w:w="708" w:type="pct"/>
          </w:tcPr>
          <w:p w:rsidR="00166DC1" w:rsidRPr="00D30CF5" w:rsidRDefault="00166DC1" w:rsidP="007C2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 (специальность, год присвоения)</w:t>
            </w:r>
          </w:p>
        </w:tc>
        <w:tc>
          <w:tcPr>
            <w:tcW w:w="520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166DC1" w:rsidTr="006A4862">
        <w:tc>
          <w:tcPr>
            <w:tcW w:w="5000" w:type="pct"/>
            <w:gridSpan w:val="8"/>
          </w:tcPr>
          <w:p w:rsidR="00166DC1" w:rsidRDefault="003367ED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E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с высшим профессиональным образованием</w:t>
            </w:r>
          </w:p>
        </w:tc>
      </w:tr>
      <w:tr w:rsidR="003367ED" w:rsidTr="006A4862">
        <w:tc>
          <w:tcPr>
            <w:tcW w:w="233" w:type="pct"/>
          </w:tcPr>
          <w:p w:rsidR="003367ED" w:rsidRPr="006A4862" w:rsidRDefault="003367ED" w:rsidP="006A48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722C5">
              <w:rPr>
                <w:rFonts w:ascii="Times New Roman" w:hAnsi="Times New Roman"/>
                <w:sz w:val="20"/>
                <w:szCs w:val="20"/>
              </w:rPr>
              <w:t>Щигельский Валерий Викторович</w:t>
            </w:r>
          </w:p>
        </w:tc>
        <w:tc>
          <w:tcPr>
            <w:tcW w:w="520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722C5">
              <w:rPr>
                <w:rFonts w:ascii="Times New Roman" w:hAnsi="Times New Roman" w:cs="Times New Roman"/>
                <w:sz w:val="20"/>
                <w:szCs w:val="20"/>
              </w:rPr>
              <w:t>аведующий филиалом – врач-трансфузиолог</w:t>
            </w:r>
          </w:p>
        </w:tc>
        <w:tc>
          <w:tcPr>
            <w:tcW w:w="661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35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2C5">
              <w:rPr>
                <w:rFonts w:ascii="Times New Roman" w:hAnsi="Times New Roman"/>
                <w:sz w:val="20"/>
                <w:szCs w:val="20"/>
              </w:rPr>
              <w:t>Томский ордена Трудового Красного Зн</w:t>
            </w:r>
            <w:r>
              <w:rPr>
                <w:rFonts w:ascii="Times New Roman" w:hAnsi="Times New Roman"/>
                <w:sz w:val="20"/>
                <w:szCs w:val="20"/>
              </w:rPr>
              <w:t>амени медицинский институт,1991г.,</w:t>
            </w: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802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8640F">
              <w:rPr>
                <w:rFonts w:ascii="Times New Roman" w:hAnsi="Times New Roman"/>
                <w:sz w:val="20"/>
                <w:szCs w:val="20"/>
              </w:rPr>
              <w:t>25.03.2024</w:t>
            </w:r>
            <w:r>
              <w:rPr>
                <w:rFonts w:ascii="Times New Roman" w:hAnsi="Times New Roman"/>
                <w:sz w:val="20"/>
                <w:szCs w:val="20"/>
              </w:rPr>
              <w:t>, «О</w:t>
            </w:r>
            <w:r w:rsidRPr="007722C5">
              <w:rPr>
                <w:rFonts w:ascii="Times New Roman" w:hAnsi="Times New Roman"/>
                <w:sz w:val="20"/>
                <w:szCs w:val="20"/>
              </w:rPr>
              <w:t>рганизация здравоох</w:t>
            </w:r>
            <w:r>
              <w:rPr>
                <w:rFonts w:ascii="Times New Roman" w:hAnsi="Times New Roman"/>
                <w:sz w:val="20"/>
                <w:szCs w:val="20"/>
              </w:rPr>
              <w:t>ранения и общественное здоровье»;</w:t>
            </w:r>
          </w:p>
          <w:p w:rsidR="003367ED" w:rsidRPr="007722C5" w:rsidRDefault="00D8640F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30.03.2024</w:t>
            </w:r>
            <w:r w:rsidR="003367ED">
              <w:rPr>
                <w:rFonts w:ascii="Times New Roman" w:hAnsi="Times New Roman"/>
                <w:sz w:val="20"/>
                <w:szCs w:val="20"/>
              </w:rPr>
              <w:t>, «Т</w:t>
            </w:r>
            <w:r w:rsidR="003367ED" w:rsidRPr="007722C5">
              <w:rPr>
                <w:rFonts w:ascii="Times New Roman" w:hAnsi="Times New Roman"/>
                <w:sz w:val="20"/>
                <w:szCs w:val="20"/>
              </w:rPr>
              <w:t>рансфузиология</w:t>
            </w:r>
            <w:r w:rsidR="003367E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«Трансфузиология», 2015</w:t>
            </w:r>
            <w:r w:rsidRPr="007722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– 16.30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</w:p>
        </w:tc>
      </w:tr>
      <w:tr w:rsidR="003367ED" w:rsidTr="00E5617D">
        <w:tc>
          <w:tcPr>
            <w:tcW w:w="233" w:type="pct"/>
          </w:tcPr>
          <w:p w:rsidR="003367ED" w:rsidRPr="006A4862" w:rsidRDefault="003367ED" w:rsidP="006A48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722C5">
              <w:rPr>
                <w:rFonts w:ascii="Times New Roman" w:hAnsi="Times New Roman"/>
                <w:sz w:val="20"/>
                <w:szCs w:val="20"/>
              </w:rPr>
              <w:t>Шарычева Татьяна Леонидовна</w:t>
            </w:r>
          </w:p>
        </w:tc>
        <w:tc>
          <w:tcPr>
            <w:tcW w:w="520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ОЗК</w:t>
            </w:r>
            <w:r w:rsidRPr="007722C5">
              <w:rPr>
                <w:rFonts w:ascii="Times New Roman" w:hAnsi="Times New Roman" w:cs="Times New Roman"/>
                <w:sz w:val="20"/>
                <w:szCs w:val="20"/>
              </w:rPr>
              <w:t>– врач-трансфузиолог</w:t>
            </w:r>
          </w:p>
        </w:tc>
        <w:tc>
          <w:tcPr>
            <w:tcW w:w="661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</w:t>
            </w:r>
            <w:r>
              <w:rPr>
                <w:rFonts w:ascii="Times New Roman" w:hAnsi="Times New Roman"/>
                <w:sz w:val="20"/>
                <w:szCs w:val="20"/>
              </w:rPr>
              <w:t>ут,1977г.,</w:t>
            </w: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врач </w:t>
            </w:r>
          </w:p>
        </w:tc>
        <w:tc>
          <w:tcPr>
            <w:tcW w:w="802" w:type="pct"/>
          </w:tcPr>
          <w:p w:rsidR="003367ED" w:rsidRDefault="003367ED" w:rsidP="00E56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ED" w:rsidRPr="007722C5" w:rsidRDefault="003367ED" w:rsidP="00E56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9E1D5B">
              <w:rPr>
                <w:rFonts w:ascii="Times New Roman" w:hAnsi="Times New Roman"/>
                <w:sz w:val="20"/>
                <w:szCs w:val="20"/>
              </w:rPr>
              <w:t>08.04.2025 г.</w:t>
            </w:r>
            <w:r>
              <w:rPr>
                <w:rFonts w:ascii="Times New Roman" w:hAnsi="Times New Roman"/>
                <w:sz w:val="20"/>
                <w:szCs w:val="20"/>
              </w:rPr>
              <w:t>, «Т</w:t>
            </w:r>
            <w:r w:rsidRPr="006268BA">
              <w:rPr>
                <w:rFonts w:ascii="Times New Roman" w:hAnsi="Times New Roman"/>
                <w:sz w:val="20"/>
                <w:szCs w:val="20"/>
              </w:rPr>
              <w:t>рансфузиология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ED" w:rsidRDefault="00EB2379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  <w:p w:rsidR="003367ED" w:rsidRPr="00CC43F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3367ED" w:rsidRPr="00CC43F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6A4862">
        <w:tc>
          <w:tcPr>
            <w:tcW w:w="233" w:type="pct"/>
          </w:tcPr>
          <w:p w:rsidR="003367ED" w:rsidRPr="006A4862" w:rsidRDefault="003367ED" w:rsidP="006A48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 xml:space="preserve">Шереметьева Галина </w:t>
            </w:r>
          </w:p>
          <w:p w:rsidR="003367ED" w:rsidRPr="007722C5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520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рач-трансфузиолог</w:t>
            </w:r>
          </w:p>
        </w:tc>
        <w:tc>
          <w:tcPr>
            <w:tcW w:w="661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Омский ордена Трудового Красного знамени государственный медицинский институт им.М.И.Калинина,</w:t>
            </w:r>
            <w:r>
              <w:rPr>
                <w:rFonts w:ascii="Times New Roman" w:hAnsi="Times New Roman"/>
                <w:sz w:val="20"/>
                <w:szCs w:val="20"/>
              </w:rPr>
              <w:t>1977,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802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ED" w:rsidRDefault="003367ED" w:rsidP="00B52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 </w:t>
            </w:r>
            <w:r w:rsidR="00B52CB7"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  <w:r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 w:rsidR="00B52CB7"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</w:t>
            </w:r>
            <w:r w:rsidR="00B52CB7"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  <w:r w:rsidR="009E1D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  <w:r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«Трансфузиология»</w:t>
            </w:r>
          </w:p>
        </w:tc>
        <w:tc>
          <w:tcPr>
            <w:tcW w:w="70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ED" w:rsidRDefault="00EB2379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 w:rsidR="00BA128F"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6A4862">
        <w:tc>
          <w:tcPr>
            <w:tcW w:w="233" w:type="pct"/>
          </w:tcPr>
          <w:p w:rsidR="003367ED" w:rsidRPr="006A4862" w:rsidRDefault="003367ED" w:rsidP="006A48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Pr="007722C5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Потамошнева Виктория Викторовна</w:t>
            </w:r>
          </w:p>
        </w:tc>
        <w:tc>
          <w:tcPr>
            <w:tcW w:w="520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рач-трансфузиолог</w:t>
            </w:r>
          </w:p>
        </w:tc>
        <w:tc>
          <w:tcPr>
            <w:tcW w:w="661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Тюменская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нная медицинская академия, 1996г.,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«Педиатрия», врач</w:t>
            </w:r>
          </w:p>
        </w:tc>
        <w:tc>
          <w:tcPr>
            <w:tcW w:w="802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ED" w:rsidRDefault="003367ED" w:rsidP="009E1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9E1D5B">
              <w:rPr>
                <w:rFonts w:ascii="Times New Roman" w:hAnsi="Times New Roman"/>
                <w:sz w:val="20"/>
                <w:szCs w:val="20"/>
              </w:rPr>
              <w:t>08.04.2025</w:t>
            </w:r>
            <w:r w:rsidRPr="006268BA">
              <w:rPr>
                <w:rFonts w:ascii="Times New Roman" w:hAnsi="Times New Roman"/>
                <w:sz w:val="20"/>
                <w:szCs w:val="20"/>
              </w:rPr>
              <w:t xml:space="preserve"> г. «Трансфузиология»</w:t>
            </w:r>
          </w:p>
        </w:tc>
        <w:tc>
          <w:tcPr>
            <w:tcW w:w="70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«Трансфузиология», 2016</w:t>
            </w: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  <w:p w:rsidR="003367ED" w:rsidRPr="00CC43F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3367ED" w:rsidRPr="00CC43F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6A4862">
        <w:tc>
          <w:tcPr>
            <w:tcW w:w="233" w:type="pct"/>
          </w:tcPr>
          <w:p w:rsidR="003367ED" w:rsidRPr="006A4862" w:rsidRDefault="003367ED" w:rsidP="006A48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 xml:space="preserve">Питомец </w:t>
            </w:r>
          </w:p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Галина Анатольевна</w:t>
            </w:r>
          </w:p>
        </w:tc>
        <w:tc>
          <w:tcPr>
            <w:tcW w:w="520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КДЛ</w:t>
            </w: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 xml:space="preserve"> – врач клинической лабораторной диагностики</w:t>
            </w:r>
          </w:p>
        </w:tc>
        <w:tc>
          <w:tcPr>
            <w:tcW w:w="661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</w:tcPr>
          <w:p w:rsidR="009652B3" w:rsidRDefault="003367ED" w:rsidP="00381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Омский ордена Трудового Красного знамени государственный медицинский институт им.М.И</w:t>
            </w:r>
            <w:r>
              <w:rPr>
                <w:rFonts w:ascii="Times New Roman" w:hAnsi="Times New Roman"/>
                <w:sz w:val="20"/>
                <w:szCs w:val="20"/>
              </w:rPr>
              <w:t>.Калинина,1984,</w:t>
            </w:r>
            <w:r w:rsidRPr="00C01575">
              <w:rPr>
                <w:rFonts w:ascii="Times New Roman" w:hAnsi="Times New Roman"/>
                <w:sz w:val="20"/>
                <w:szCs w:val="20"/>
              </w:rPr>
              <w:t xml:space="preserve"> «Санитария, гигиена, эпидемиология»</w:t>
            </w:r>
            <w:r>
              <w:rPr>
                <w:rFonts w:ascii="Times New Roman" w:hAnsi="Times New Roman"/>
                <w:sz w:val="20"/>
                <w:szCs w:val="20"/>
              </w:rPr>
              <w:t>, Санитарный врач</w:t>
            </w:r>
          </w:p>
          <w:p w:rsidR="003817C0" w:rsidRDefault="003817C0" w:rsidP="00381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17C0" w:rsidRDefault="003817C0" w:rsidP="00381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2B3" w:rsidRPr="006268BA" w:rsidRDefault="009652B3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3367ED" w:rsidRDefault="003367ED" w:rsidP="00D63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63426">
              <w:rPr>
                <w:rFonts w:ascii="Times New Roman" w:hAnsi="Times New Roman"/>
                <w:sz w:val="20"/>
                <w:szCs w:val="20"/>
              </w:rPr>
              <w:t>14.05.2025</w:t>
            </w:r>
            <w:r w:rsidRPr="00C01575">
              <w:rPr>
                <w:rFonts w:ascii="Times New Roman" w:hAnsi="Times New Roman"/>
                <w:sz w:val="20"/>
                <w:szCs w:val="20"/>
              </w:rPr>
              <w:t xml:space="preserve"> г. «Клиническая лабораторная диагностика»</w:t>
            </w:r>
          </w:p>
        </w:tc>
        <w:tc>
          <w:tcPr>
            <w:tcW w:w="708" w:type="pct"/>
          </w:tcPr>
          <w:p w:rsidR="003367ED" w:rsidRDefault="003367ED" w:rsidP="00D8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Высшая, «Клиническая лабораторная диагностика», 20</w:t>
            </w:r>
            <w:r w:rsidR="00D864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6A4862">
        <w:tc>
          <w:tcPr>
            <w:tcW w:w="233" w:type="pct"/>
          </w:tcPr>
          <w:p w:rsidR="003367ED" w:rsidRPr="006A4862" w:rsidRDefault="003367ED" w:rsidP="006A48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Козлова Людмила Анатольевна</w:t>
            </w:r>
          </w:p>
        </w:tc>
        <w:tc>
          <w:tcPr>
            <w:tcW w:w="520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рач клинической лабораторной диагностики</w:t>
            </w:r>
          </w:p>
        </w:tc>
        <w:tc>
          <w:tcPr>
            <w:tcW w:w="661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</w:tcPr>
          <w:p w:rsidR="003367ED" w:rsidRPr="00291A47" w:rsidRDefault="003367ED" w:rsidP="00FD22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институт, 1990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692067">
              <w:rPr>
                <w:rFonts w:ascii="Times New Roman" w:hAnsi="Times New Roman"/>
                <w:sz w:val="20"/>
                <w:szCs w:val="20"/>
              </w:rPr>
              <w:t>,</w:t>
            </w:r>
            <w:r w:rsidR="00FD2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067">
              <w:rPr>
                <w:rFonts w:ascii="Times New Roman" w:hAnsi="Times New Roman"/>
                <w:sz w:val="20"/>
                <w:szCs w:val="20"/>
              </w:rPr>
              <w:t>«Фармация»</w:t>
            </w:r>
          </w:p>
        </w:tc>
        <w:tc>
          <w:tcPr>
            <w:tcW w:w="802" w:type="pct"/>
          </w:tcPr>
          <w:p w:rsidR="003367ED" w:rsidRDefault="00D8640F" w:rsidP="00D86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27.04.2023 г. «Клиническая лабораторная диагностика»</w:t>
            </w:r>
          </w:p>
        </w:tc>
        <w:tc>
          <w:tcPr>
            <w:tcW w:w="708" w:type="pct"/>
          </w:tcPr>
          <w:p w:rsidR="003367ED" w:rsidRPr="0069206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69206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6A4862">
        <w:tc>
          <w:tcPr>
            <w:tcW w:w="233" w:type="pct"/>
          </w:tcPr>
          <w:p w:rsidR="003367ED" w:rsidRPr="006A4862" w:rsidRDefault="003367ED" w:rsidP="006A48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Шайдурова Татьяна Дмитриевна</w:t>
            </w:r>
          </w:p>
        </w:tc>
        <w:tc>
          <w:tcPr>
            <w:tcW w:w="520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661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</w:tcPr>
          <w:p w:rsidR="003367ED" w:rsidRPr="00692067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Тюменский го</w:t>
            </w:r>
            <w:r>
              <w:rPr>
                <w:rFonts w:ascii="Times New Roman" w:hAnsi="Times New Roman"/>
                <w:sz w:val="20"/>
                <w:szCs w:val="20"/>
              </w:rPr>
              <w:t>сударственный университет, 2004г.</w:t>
            </w:r>
          </w:p>
          <w:p w:rsidR="003367ED" w:rsidRPr="00291A47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92067">
              <w:rPr>
                <w:rFonts w:ascii="Times New Roman" w:hAnsi="Times New Roman"/>
                <w:sz w:val="20"/>
                <w:szCs w:val="20"/>
              </w:rPr>
              <w:t>Биоэкология</w:t>
            </w:r>
            <w:proofErr w:type="spellEnd"/>
            <w:r w:rsidRPr="006920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2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708" w:type="pct"/>
          </w:tcPr>
          <w:p w:rsidR="003367ED" w:rsidRPr="0069206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67ED" w:rsidRPr="0069206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6A4862">
        <w:tc>
          <w:tcPr>
            <w:tcW w:w="4480" w:type="pct"/>
            <w:gridSpan w:val="7"/>
          </w:tcPr>
          <w:p w:rsidR="003367ED" w:rsidRPr="003367ED" w:rsidRDefault="003367ED" w:rsidP="0033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E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со средним профессиональным медицинским образованием</w:t>
            </w:r>
          </w:p>
        </w:tc>
        <w:tc>
          <w:tcPr>
            <w:tcW w:w="520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ED" w:rsidTr="00306115">
        <w:tc>
          <w:tcPr>
            <w:tcW w:w="233" w:type="pct"/>
            <w:shd w:val="clear" w:color="auto" w:fill="FFFFFF" w:themeFill="background1"/>
          </w:tcPr>
          <w:p w:rsidR="003367ED" w:rsidRPr="003817C0" w:rsidRDefault="003367ED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 xml:space="preserve">Коптюк </w:t>
            </w:r>
          </w:p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Лариса Михайловна</w:t>
            </w:r>
          </w:p>
        </w:tc>
        <w:tc>
          <w:tcPr>
            <w:tcW w:w="520" w:type="pct"/>
            <w:shd w:val="clear" w:color="auto" w:fill="FFFFFF" w:themeFill="background1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661" w:type="pct"/>
            <w:shd w:val="clear" w:color="auto" w:fill="FFFFFF" w:themeFill="background1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35" w:type="pct"/>
            <w:shd w:val="clear" w:color="auto" w:fill="FFFFFF" w:themeFill="background1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им. В. Солдатова, 1988г.,</w:t>
            </w: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«Фельдшер», фельдшер</w:t>
            </w:r>
          </w:p>
        </w:tc>
        <w:tc>
          <w:tcPr>
            <w:tcW w:w="802" w:type="pct"/>
            <w:shd w:val="clear" w:color="auto" w:fill="FFFFFF" w:themeFill="background1"/>
          </w:tcPr>
          <w:p w:rsidR="003367ED" w:rsidRPr="0030611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15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306115" w:rsidRPr="00306115">
              <w:rPr>
                <w:rFonts w:ascii="Times New Roman" w:hAnsi="Times New Roman"/>
                <w:sz w:val="20"/>
                <w:szCs w:val="20"/>
              </w:rPr>
              <w:t>24.12.2025</w:t>
            </w:r>
            <w:r w:rsidRPr="00306115">
              <w:rPr>
                <w:rFonts w:ascii="Times New Roman" w:hAnsi="Times New Roman"/>
                <w:sz w:val="20"/>
                <w:szCs w:val="20"/>
              </w:rPr>
              <w:t xml:space="preserve"> г. «Организация сестринского дела»,</w:t>
            </w:r>
          </w:p>
          <w:p w:rsidR="003367ED" w:rsidRPr="00306115" w:rsidRDefault="009E1D5B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15">
              <w:rPr>
                <w:rFonts w:ascii="Times New Roman" w:hAnsi="Times New Roman"/>
                <w:sz w:val="20"/>
                <w:szCs w:val="20"/>
              </w:rPr>
              <w:t>13.04.2025</w:t>
            </w:r>
            <w:r w:rsidR="003367ED" w:rsidRPr="00306115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08" w:type="pct"/>
            <w:shd w:val="clear" w:color="auto" w:fill="FFFFFF" w:themeFill="background1"/>
          </w:tcPr>
          <w:p w:rsidR="003367ED" w:rsidRPr="00306115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115">
              <w:rPr>
                <w:rFonts w:ascii="Times New Roman" w:hAnsi="Times New Roman" w:cs="Times New Roman"/>
                <w:sz w:val="20"/>
                <w:szCs w:val="20"/>
              </w:rPr>
              <w:t>Высшая, «Организация сестринского дела», 2016 г.</w:t>
            </w:r>
          </w:p>
        </w:tc>
        <w:tc>
          <w:tcPr>
            <w:tcW w:w="520" w:type="pct"/>
            <w:shd w:val="clear" w:color="auto" w:fill="FFFFFF" w:themeFill="background1"/>
          </w:tcPr>
          <w:p w:rsidR="003367ED" w:rsidRPr="00306115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115">
              <w:rPr>
                <w:rFonts w:ascii="Times New Roman" w:hAnsi="Times New Roman" w:cs="Times New Roman"/>
                <w:sz w:val="20"/>
                <w:szCs w:val="20"/>
              </w:rPr>
              <w:t>8.00 – 16.30</w:t>
            </w:r>
          </w:p>
          <w:p w:rsidR="003367ED" w:rsidRPr="00306115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115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306115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3367ED" w:rsidTr="006A4862">
        <w:tc>
          <w:tcPr>
            <w:tcW w:w="233" w:type="pct"/>
          </w:tcPr>
          <w:p w:rsidR="003367ED" w:rsidRPr="003817C0" w:rsidRDefault="003367ED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 xml:space="preserve">Захарова </w:t>
            </w:r>
          </w:p>
          <w:p w:rsidR="003367ED" w:rsidRPr="007722C5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520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им. В. Солдатова, 1991г.,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2" w:type="pct"/>
          </w:tcPr>
          <w:p w:rsidR="003367ED" w:rsidRDefault="003367ED" w:rsidP="00D86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8640F">
              <w:rPr>
                <w:rFonts w:ascii="Times New Roman" w:hAnsi="Times New Roman"/>
                <w:sz w:val="20"/>
                <w:szCs w:val="20"/>
              </w:rPr>
              <w:t>04.04.2024</w:t>
            </w:r>
            <w:r w:rsidRPr="00964542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08" w:type="pct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96454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D8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864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  <w:p w:rsidR="003367ED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6A4862">
        <w:tc>
          <w:tcPr>
            <w:tcW w:w="233" w:type="pct"/>
          </w:tcPr>
          <w:p w:rsidR="003367ED" w:rsidRPr="003817C0" w:rsidRDefault="003367ED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 xml:space="preserve">Иванова </w:t>
            </w:r>
          </w:p>
          <w:p w:rsidR="003367ED" w:rsidRPr="007722C5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520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им.В.Солдатова, 2002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2" w:type="pct"/>
          </w:tcPr>
          <w:p w:rsidR="003367ED" w:rsidRDefault="003367ED" w:rsidP="00D86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8640F">
              <w:rPr>
                <w:rFonts w:ascii="Times New Roman" w:hAnsi="Times New Roman"/>
                <w:sz w:val="20"/>
                <w:szCs w:val="20"/>
              </w:rPr>
              <w:t>04.04.2024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08" w:type="pct"/>
          </w:tcPr>
          <w:p w:rsidR="003367ED" w:rsidRPr="007040BC" w:rsidRDefault="00D8640F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3367ED" w:rsidRPr="007040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D8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864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6A4862">
        <w:tc>
          <w:tcPr>
            <w:tcW w:w="233" w:type="pct"/>
          </w:tcPr>
          <w:p w:rsidR="003367ED" w:rsidRPr="003817C0" w:rsidRDefault="003367ED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 xml:space="preserve">Киселева </w:t>
            </w:r>
          </w:p>
          <w:p w:rsidR="003367ED" w:rsidRPr="007040BC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520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РФ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им.В.Солдатова, 1994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дело», фельдшер</w:t>
            </w:r>
          </w:p>
        </w:tc>
        <w:tc>
          <w:tcPr>
            <w:tcW w:w="802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04.04.2022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08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9652B3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3367ED" w:rsidRPr="007040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6A4862">
        <w:tc>
          <w:tcPr>
            <w:tcW w:w="233" w:type="pct"/>
          </w:tcPr>
          <w:p w:rsidR="003367ED" w:rsidRPr="003817C0" w:rsidRDefault="003367ED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Pr="007040BC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Мыльникова Ольга</w:t>
            </w:r>
          </w:p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520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им. В. Солдатова, 1980г.,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«Медицинская сестра»,</w:t>
            </w:r>
          </w:p>
          <w:p w:rsidR="009652B3" w:rsidRPr="006268BA" w:rsidRDefault="003367ED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2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8640F">
              <w:rPr>
                <w:rFonts w:ascii="Times New Roman" w:hAnsi="Times New Roman"/>
                <w:sz w:val="20"/>
                <w:szCs w:val="20"/>
              </w:rPr>
              <w:t>04.04.2024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306115">
        <w:tc>
          <w:tcPr>
            <w:tcW w:w="233" w:type="pct"/>
            <w:shd w:val="clear" w:color="auto" w:fill="FFFFFF" w:themeFill="background1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6A4862" w:rsidRPr="007040BC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Саина Нина Аркадьевна</w:t>
            </w:r>
          </w:p>
        </w:tc>
        <w:tc>
          <w:tcPr>
            <w:tcW w:w="520" w:type="pct"/>
            <w:shd w:val="clear" w:color="auto" w:fill="FFFFFF" w:themeFill="background1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  <w:shd w:val="clear" w:color="auto" w:fill="FFFFFF" w:themeFill="background1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  <w:shd w:val="clear" w:color="auto" w:fill="FFFFFF" w:themeFill="background1"/>
          </w:tcPr>
          <w:p w:rsidR="006A4862" w:rsidRPr="007040BC" w:rsidRDefault="006A4862" w:rsidP="00381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МЗ РФ Государственное автономное образовательное учреждение среднего профессионального образования Тюменской области «Тобольский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медицинский колледж имени Володи Солдатова</w:t>
            </w:r>
            <w:r w:rsidR="003817C0">
              <w:rPr>
                <w:rFonts w:ascii="Times New Roman" w:hAnsi="Times New Roman"/>
                <w:sz w:val="20"/>
                <w:szCs w:val="20"/>
              </w:rPr>
              <w:t>», 2014г., «Сестринское дело», Медицинская сестра</w:t>
            </w:r>
          </w:p>
        </w:tc>
        <w:tc>
          <w:tcPr>
            <w:tcW w:w="802" w:type="pct"/>
            <w:shd w:val="clear" w:color="auto" w:fill="FFFFFF" w:themeFill="background1"/>
          </w:tcPr>
          <w:p w:rsidR="006A4862" w:rsidRDefault="003817C0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 </w:t>
            </w:r>
            <w:r w:rsidR="00306115">
              <w:rPr>
                <w:rFonts w:ascii="Times New Roman" w:hAnsi="Times New Roman"/>
                <w:sz w:val="20"/>
                <w:szCs w:val="20"/>
              </w:rPr>
              <w:t>24.12.2025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817C0" w:rsidRDefault="003817C0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7C0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C0FC3" w:rsidRDefault="00306115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shd w:val="clear" w:color="auto" w:fill="FFFFFF" w:themeFill="background1"/>
          </w:tcPr>
          <w:p w:rsidR="002E7E00" w:rsidRDefault="002E7E00" w:rsidP="002E7E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17.01.2019</w:t>
            </w:r>
          </w:p>
          <w:p w:rsidR="002E7E00" w:rsidRDefault="002E7E00" w:rsidP="002E7E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Вторая</w:t>
            </w:r>
          </w:p>
          <w:p w:rsidR="006A4862" w:rsidRPr="007040BC" w:rsidRDefault="002E7E00" w:rsidP="002E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«Сестринское дело»</w:t>
            </w:r>
          </w:p>
        </w:tc>
        <w:tc>
          <w:tcPr>
            <w:tcW w:w="520" w:type="pct"/>
            <w:shd w:val="clear" w:color="auto" w:fill="FFFFFF" w:themeFill="background1"/>
          </w:tcPr>
          <w:p w:rsidR="003817C0" w:rsidRPr="003817C0" w:rsidRDefault="003817C0" w:rsidP="0038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7C0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4D74D4" w:rsidRDefault="003817C0" w:rsidP="0038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7C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3817C0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3817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17C0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306115">
        <w:tc>
          <w:tcPr>
            <w:tcW w:w="233" w:type="pct"/>
            <w:shd w:val="clear" w:color="auto" w:fill="FFFFFF" w:themeFill="background1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6A4862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 xml:space="preserve">Сафарметова Фания </w:t>
            </w:r>
          </w:p>
          <w:p w:rsidR="006A4862" w:rsidRPr="006268BA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Закировна</w:t>
            </w:r>
          </w:p>
        </w:tc>
        <w:tc>
          <w:tcPr>
            <w:tcW w:w="520" w:type="pct"/>
            <w:shd w:val="clear" w:color="auto" w:fill="FFFFFF" w:themeFill="background1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  <w:shd w:val="clear" w:color="auto" w:fill="FFFFFF" w:themeFill="background1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  <w:shd w:val="clear" w:color="auto" w:fill="FFFFFF" w:themeFill="background1"/>
          </w:tcPr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им. В. Солдатова, 1987г.,</w:t>
            </w:r>
          </w:p>
          <w:p w:rsidR="006A4862" w:rsidRPr="006268BA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«Фельдшер», фельдшер</w:t>
            </w:r>
          </w:p>
        </w:tc>
        <w:tc>
          <w:tcPr>
            <w:tcW w:w="802" w:type="pct"/>
            <w:shd w:val="clear" w:color="auto" w:fill="FFFFFF" w:themeFill="background1"/>
          </w:tcPr>
          <w:p w:rsidR="00AC0FC3" w:rsidRPr="00306115" w:rsidRDefault="00AC0FC3" w:rsidP="00AC0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15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306115" w:rsidRPr="00306115">
              <w:rPr>
                <w:rFonts w:ascii="Times New Roman" w:hAnsi="Times New Roman"/>
                <w:sz w:val="20"/>
                <w:szCs w:val="20"/>
              </w:rPr>
              <w:t>24.12.2025</w:t>
            </w:r>
            <w:r w:rsidRPr="00306115">
              <w:rPr>
                <w:rFonts w:ascii="Times New Roman" w:hAnsi="Times New Roman"/>
                <w:sz w:val="20"/>
                <w:szCs w:val="20"/>
              </w:rPr>
              <w:t xml:space="preserve"> г. «Организация сестринского дела»,</w:t>
            </w:r>
          </w:p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15">
              <w:rPr>
                <w:rFonts w:ascii="Times New Roman" w:hAnsi="Times New Roman"/>
                <w:sz w:val="20"/>
                <w:szCs w:val="20"/>
              </w:rPr>
              <w:t>до 04.04.2022 г.</w:t>
            </w:r>
          </w:p>
          <w:p w:rsidR="006A4862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  <w:shd w:val="clear" w:color="auto" w:fill="FFFFFF" w:themeFill="background1"/>
          </w:tcPr>
          <w:p w:rsidR="006A4862" w:rsidRPr="007040BC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A4862" w:rsidRPr="007040BC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A4862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  <w:shd w:val="clear" w:color="auto" w:fill="FFFFFF" w:themeFill="background1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1D11C1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E5617D">
        <w:tc>
          <w:tcPr>
            <w:tcW w:w="233" w:type="pct"/>
            <w:shd w:val="clear" w:color="auto" w:fill="auto"/>
          </w:tcPr>
          <w:p w:rsidR="006A4862" w:rsidRPr="00E5617D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6A4862" w:rsidRPr="00E5617D" w:rsidRDefault="00306115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Олейник</w:t>
            </w:r>
            <w:r w:rsidR="006A4862" w:rsidRPr="00E56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4862" w:rsidRPr="00E5617D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6A4862" w:rsidRPr="00E5617D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Григорьевна</w:t>
            </w:r>
          </w:p>
        </w:tc>
        <w:tc>
          <w:tcPr>
            <w:tcW w:w="520" w:type="pct"/>
            <w:shd w:val="clear" w:color="auto" w:fill="auto"/>
          </w:tcPr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  <w:shd w:val="clear" w:color="auto" w:fill="auto"/>
          </w:tcPr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  <w:shd w:val="clear" w:color="auto" w:fill="auto"/>
          </w:tcPr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 xml:space="preserve">Тобольский медицинский колледж </w:t>
            </w:r>
            <w:proofErr w:type="spellStart"/>
            <w:r w:rsidRPr="00E5617D">
              <w:rPr>
                <w:rFonts w:ascii="Times New Roman" w:hAnsi="Times New Roman"/>
                <w:sz w:val="20"/>
                <w:szCs w:val="20"/>
              </w:rPr>
              <w:t>им.В.Солдатова</w:t>
            </w:r>
            <w:proofErr w:type="spellEnd"/>
            <w:r w:rsidRPr="00E5617D">
              <w:rPr>
                <w:rFonts w:ascii="Times New Roman" w:hAnsi="Times New Roman"/>
                <w:sz w:val="20"/>
                <w:szCs w:val="20"/>
              </w:rPr>
              <w:t>, 2008г.,</w:t>
            </w:r>
          </w:p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«Сестринское дело»,</w:t>
            </w:r>
          </w:p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2" w:type="pct"/>
            <w:shd w:val="clear" w:color="auto" w:fill="auto"/>
          </w:tcPr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B621F2" w:rsidRPr="00E5617D">
              <w:rPr>
                <w:rFonts w:ascii="Times New Roman" w:hAnsi="Times New Roman"/>
                <w:sz w:val="20"/>
                <w:szCs w:val="20"/>
              </w:rPr>
              <w:t>24.12</w:t>
            </w:r>
            <w:r w:rsidRPr="00E5617D">
              <w:rPr>
                <w:rFonts w:ascii="Times New Roman" w:hAnsi="Times New Roman"/>
                <w:sz w:val="20"/>
                <w:szCs w:val="20"/>
              </w:rPr>
              <w:t>.202</w:t>
            </w:r>
            <w:r w:rsidR="00B621F2" w:rsidRPr="00E5617D">
              <w:rPr>
                <w:rFonts w:ascii="Times New Roman" w:hAnsi="Times New Roman"/>
                <w:sz w:val="20"/>
                <w:szCs w:val="20"/>
              </w:rPr>
              <w:t>5</w:t>
            </w:r>
            <w:r w:rsidRPr="00E5617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  <w:shd w:val="clear" w:color="auto" w:fill="auto"/>
          </w:tcPr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Первая,</w:t>
            </w:r>
          </w:p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520" w:type="pct"/>
            <w:shd w:val="clear" w:color="auto" w:fill="auto"/>
          </w:tcPr>
          <w:p w:rsidR="006A4862" w:rsidRPr="00E5617D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E5617D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E561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E5617D">
        <w:tc>
          <w:tcPr>
            <w:tcW w:w="233" w:type="pct"/>
            <w:shd w:val="clear" w:color="auto" w:fill="auto"/>
          </w:tcPr>
          <w:p w:rsidR="006A4862" w:rsidRPr="00E5617D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6A4862" w:rsidRPr="00E5617D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Сикорская Светлана Васильевна</w:t>
            </w:r>
          </w:p>
        </w:tc>
        <w:tc>
          <w:tcPr>
            <w:tcW w:w="520" w:type="pct"/>
            <w:shd w:val="clear" w:color="auto" w:fill="auto"/>
          </w:tcPr>
          <w:p w:rsidR="006A4862" w:rsidRPr="00E5617D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  <w:shd w:val="clear" w:color="auto" w:fill="auto"/>
          </w:tcPr>
          <w:p w:rsidR="006A4862" w:rsidRPr="00E5617D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  <w:shd w:val="clear" w:color="auto" w:fill="auto"/>
          </w:tcPr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им.В.Солдатова, 1987г.,</w:t>
            </w:r>
          </w:p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 xml:space="preserve"> «Фельдшер», фельдшер</w:t>
            </w:r>
          </w:p>
        </w:tc>
        <w:tc>
          <w:tcPr>
            <w:tcW w:w="802" w:type="pct"/>
            <w:shd w:val="clear" w:color="auto" w:fill="auto"/>
          </w:tcPr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B621F2" w:rsidRPr="00E5617D">
              <w:rPr>
                <w:rFonts w:ascii="Times New Roman" w:hAnsi="Times New Roman"/>
                <w:sz w:val="20"/>
                <w:szCs w:val="20"/>
              </w:rPr>
              <w:t>24.12.2025</w:t>
            </w:r>
            <w:r w:rsidRPr="00E5617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  <w:shd w:val="clear" w:color="auto" w:fill="auto"/>
          </w:tcPr>
          <w:p w:rsidR="006A4862" w:rsidRPr="00E5617D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A4862" w:rsidRPr="00E5617D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A4862" w:rsidRPr="00E5617D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520" w:type="pct"/>
            <w:shd w:val="clear" w:color="auto" w:fill="auto"/>
          </w:tcPr>
          <w:p w:rsidR="006A4862" w:rsidRPr="00E5617D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E5617D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E561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E5617D">
        <w:tc>
          <w:tcPr>
            <w:tcW w:w="233" w:type="pct"/>
            <w:shd w:val="clear" w:color="auto" w:fill="auto"/>
          </w:tcPr>
          <w:p w:rsidR="006A4862" w:rsidRPr="00E5617D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6A4862" w:rsidRPr="00E5617D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Смирнова Оксана Валентиновна</w:t>
            </w:r>
          </w:p>
        </w:tc>
        <w:tc>
          <w:tcPr>
            <w:tcW w:w="520" w:type="pct"/>
            <w:shd w:val="clear" w:color="auto" w:fill="auto"/>
          </w:tcPr>
          <w:p w:rsidR="006A4862" w:rsidRPr="00E5617D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  <w:shd w:val="clear" w:color="auto" w:fill="auto"/>
          </w:tcPr>
          <w:p w:rsidR="006A4862" w:rsidRPr="00E5617D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  <w:shd w:val="clear" w:color="auto" w:fill="auto"/>
          </w:tcPr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Тобольский медицинский колледж им.В.Солдатова, 2007г.,</w:t>
            </w:r>
          </w:p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«Лечебное дело», фельдшер</w:t>
            </w:r>
          </w:p>
        </w:tc>
        <w:tc>
          <w:tcPr>
            <w:tcW w:w="802" w:type="pct"/>
            <w:shd w:val="clear" w:color="auto" w:fill="auto"/>
          </w:tcPr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04.04.2024 г.</w:t>
            </w:r>
          </w:p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«Сестринское дело»</w:t>
            </w:r>
          </w:p>
          <w:p w:rsidR="006A4862" w:rsidRPr="00E5617D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shd w:val="clear" w:color="auto" w:fill="auto"/>
          </w:tcPr>
          <w:p w:rsidR="006A4862" w:rsidRPr="00E5617D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  <w:shd w:val="clear" w:color="auto" w:fill="auto"/>
          </w:tcPr>
          <w:p w:rsidR="006A4862" w:rsidRPr="00E5617D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E5617D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E561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E5617D">
        <w:tc>
          <w:tcPr>
            <w:tcW w:w="233" w:type="pct"/>
            <w:shd w:val="clear" w:color="auto" w:fill="auto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6A4862" w:rsidRPr="006268BA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Смолянинова Тамара Владимировна</w:t>
            </w:r>
          </w:p>
        </w:tc>
        <w:tc>
          <w:tcPr>
            <w:tcW w:w="520" w:type="pct"/>
            <w:shd w:val="clear" w:color="auto" w:fill="auto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  <w:shd w:val="clear" w:color="auto" w:fill="auto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  <w:shd w:val="clear" w:color="auto" w:fill="auto"/>
          </w:tcPr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им.В.Солдатова, 1976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6A4862" w:rsidRPr="006268BA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2" w:type="pct"/>
            <w:shd w:val="clear" w:color="auto" w:fill="auto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E5617D">
              <w:rPr>
                <w:rFonts w:ascii="Times New Roman" w:hAnsi="Times New Roman"/>
                <w:sz w:val="20"/>
                <w:szCs w:val="20"/>
              </w:rPr>
              <w:t>24.12.2025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A4862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  <w:shd w:val="clear" w:color="auto" w:fill="auto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A4862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  <w:shd w:val="clear" w:color="auto" w:fill="auto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1D11C1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E5617D">
        <w:tc>
          <w:tcPr>
            <w:tcW w:w="233" w:type="pct"/>
            <w:shd w:val="clear" w:color="auto" w:fill="auto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6A4862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Чалкова </w:t>
            </w:r>
          </w:p>
          <w:p w:rsidR="006A4862" w:rsidRPr="007040BC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 Юрьевна</w:t>
            </w:r>
          </w:p>
        </w:tc>
        <w:tc>
          <w:tcPr>
            <w:tcW w:w="520" w:type="pct"/>
            <w:shd w:val="clear" w:color="auto" w:fill="auto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  <w:shd w:val="clear" w:color="auto" w:fill="auto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  <w:shd w:val="clear" w:color="auto" w:fill="auto"/>
          </w:tcPr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РФ Ялуторовский филиал Государственного автономного профессионального образовательного учреждения Тюменской области «Тюменский медицинский колледж», 2015г. «Лечебное дело», фельдшер</w:t>
            </w:r>
          </w:p>
        </w:tc>
        <w:tc>
          <w:tcPr>
            <w:tcW w:w="802" w:type="pct"/>
            <w:shd w:val="clear" w:color="auto" w:fill="auto"/>
          </w:tcPr>
          <w:p w:rsidR="006A4862" w:rsidRPr="002A78D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E5617D">
              <w:rPr>
                <w:rFonts w:ascii="Times New Roman" w:hAnsi="Times New Roman"/>
                <w:sz w:val="20"/>
                <w:szCs w:val="20"/>
              </w:rPr>
              <w:t>24.12.2025</w:t>
            </w:r>
            <w:r w:rsidRPr="002A78D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A4862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8DF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  <w:shd w:val="clear" w:color="auto" w:fill="auto"/>
          </w:tcPr>
          <w:p w:rsidR="006A4862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Вторая, 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 2019г.</w:t>
            </w:r>
          </w:p>
        </w:tc>
        <w:tc>
          <w:tcPr>
            <w:tcW w:w="520" w:type="pct"/>
            <w:shd w:val="clear" w:color="auto" w:fill="auto"/>
          </w:tcPr>
          <w:p w:rsidR="006A4862" w:rsidRPr="002A78D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8DF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78DF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2A78DF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2A7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78DF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6A4862">
        <w:tc>
          <w:tcPr>
            <w:tcW w:w="233" w:type="pct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6A4862" w:rsidRPr="007040BC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Черепанова Светлана Дмитриевна</w:t>
            </w:r>
          </w:p>
        </w:tc>
        <w:tc>
          <w:tcPr>
            <w:tcW w:w="520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им.В.Солдатова, 1985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6A4862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  <w:p w:rsidR="003817C0" w:rsidRDefault="003817C0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17C0" w:rsidRDefault="003817C0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17C0" w:rsidRPr="007040BC" w:rsidRDefault="003817C0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04.04.2024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1D11C1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6A4862">
        <w:tc>
          <w:tcPr>
            <w:tcW w:w="233" w:type="pct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6A4862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Астафьева </w:t>
            </w:r>
          </w:p>
          <w:p w:rsidR="006A4862" w:rsidRPr="007040BC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520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1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МЗ РФ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им.В.Солдатова, 1994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дело», фельдшер</w:t>
            </w:r>
          </w:p>
        </w:tc>
        <w:tc>
          <w:tcPr>
            <w:tcW w:w="802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16.03.2025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г. «Лабораторная диагностика»</w:t>
            </w:r>
          </w:p>
        </w:tc>
        <w:tc>
          <w:tcPr>
            <w:tcW w:w="708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1D11C1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E5617D">
        <w:tc>
          <w:tcPr>
            <w:tcW w:w="233" w:type="pct"/>
            <w:shd w:val="clear" w:color="auto" w:fill="auto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6A4862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Клевцова </w:t>
            </w:r>
          </w:p>
          <w:p w:rsidR="006A4862" w:rsidRPr="00D428EF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6A4862" w:rsidRPr="007040BC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520" w:type="pct"/>
            <w:shd w:val="clear" w:color="auto" w:fill="auto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1" w:type="pct"/>
            <w:shd w:val="clear" w:color="auto" w:fill="auto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  <w:shd w:val="clear" w:color="auto" w:fill="auto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им.В.Солдатова, 1990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2" w:type="pct"/>
            <w:shd w:val="clear" w:color="auto" w:fill="auto"/>
          </w:tcPr>
          <w:p w:rsidR="006A4862" w:rsidRPr="00ED5CC3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C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E5617D">
              <w:rPr>
                <w:rFonts w:ascii="Times New Roman" w:hAnsi="Times New Roman"/>
                <w:sz w:val="20"/>
                <w:szCs w:val="20"/>
              </w:rPr>
              <w:t>24.12.2025</w:t>
            </w:r>
            <w:r w:rsidRPr="00ED5CC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</w:tc>
        <w:tc>
          <w:tcPr>
            <w:tcW w:w="708" w:type="pct"/>
            <w:shd w:val="clear" w:color="auto" w:fill="auto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  <w:shd w:val="clear" w:color="auto" w:fill="auto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1D11C1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E5617D">
        <w:tc>
          <w:tcPr>
            <w:tcW w:w="233" w:type="pct"/>
            <w:shd w:val="clear" w:color="auto" w:fill="auto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6A4862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Кочетова </w:t>
            </w:r>
          </w:p>
          <w:p w:rsidR="006A4862" w:rsidRPr="00D428EF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6A4862" w:rsidRPr="00D428EF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520" w:type="pct"/>
            <w:shd w:val="clear" w:color="auto" w:fill="auto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1" w:type="pct"/>
            <w:shd w:val="clear" w:color="auto" w:fill="auto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  <w:shd w:val="clear" w:color="auto" w:fill="auto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Акмолинское медицинское училище Целинной железной дороги, 1995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6A4862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2" w:type="pct"/>
            <w:shd w:val="clear" w:color="auto" w:fill="auto"/>
          </w:tcPr>
          <w:p w:rsidR="006A4862" w:rsidRPr="00D428EF" w:rsidRDefault="006A4862" w:rsidP="00E56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C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E5617D">
              <w:rPr>
                <w:rFonts w:ascii="Times New Roman" w:hAnsi="Times New Roman"/>
                <w:sz w:val="20"/>
                <w:szCs w:val="20"/>
              </w:rPr>
              <w:t>24.12.2025</w:t>
            </w:r>
            <w:r w:rsidRPr="00ED5CC3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</w:tc>
        <w:tc>
          <w:tcPr>
            <w:tcW w:w="708" w:type="pct"/>
            <w:shd w:val="clear" w:color="auto" w:fill="auto"/>
          </w:tcPr>
          <w:p w:rsidR="006A4862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Первая, «Лабораторная диагностика» 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20" w:type="pct"/>
            <w:shd w:val="clear" w:color="auto" w:fill="auto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1D11C1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A4862" w:rsidTr="006A4862">
        <w:tc>
          <w:tcPr>
            <w:tcW w:w="233" w:type="pct"/>
          </w:tcPr>
          <w:p w:rsidR="006A4862" w:rsidRPr="003817C0" w:rsidRDefault="006A4862" w:rsidP="0038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6A4862" w:rsidRPr="00D428EF" w:rsidRDefault="006A4862" w:rsidP="006A4862">
            <w:pPr>
              <w:rPr>
                <w:rFonts w:ascii="Times New Roman" w:hAnsi="Times New Roman"/>
                <w:sz w:val="20"/>
                <w:szCs w:val="20"/>
              </w:rPr>
            </w:pPr>
            <w:r w:rsidRPr="004D74D4">
              <w:rPr>
                <w:rFonts w:ascii="Times New Roman" w:hAnsi="Times New Roman"/>
                <w:sz w:val="20"/>
                <w:szCs w:val="20"/>
              </w:rPr>
              <w:t>Нургалиева Альфинур Мубараковна</w:t>
            </w:r>
          </w:p>
        </w:tc>
        <w:tc>
          <w:tcPr>
            <w:tcW w:w="520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661" w:type="pct"/>
          </w:tcPr>
          <w:p w:rsidR="006A4862" w:rsidRPr="006268BA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D4">
              <w:rPr>
                <w:rFonts w:ascii="Times New Roman" w:hAnsi="Times New Roman"/>
                <w:sz w:val="20"/>
                <w:szCs w:val="20"/>
              </w:rPr>
              <w:t xml:space="preserve">Свердловское медицинское </w:t>
            </w:r>
            <w:r>
              <w:rPr>
                <w:rFonts w:ascii="Times New Roman" w:hAnsi="Times New Roman"/>
                <w:sz w:val="20"/>
                <w:szCs w:val="20"/>
              </w:rPr>
              <w:t>училище Свердловской ж.д., 1984</w:t>
            </w:r>
            <w:r w:rsidRPr="004D74D4">
              <w:rPr>
                <w:rFonts w:ascii="Times New Roman" w:hAnsi="Times New Roman"/>
                <w:sz w:val="20"/>
                <w:szCs w:val="20"/>
              </w:rPr>
              <w:t xml:space="preserve">г., </w:t>
            </w:r>
          </w:p>
          <w:p w:rsidR="006A4862" w:rsidRPr="007040BC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D4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2" w:type="pct"/>
          </w:tcPr>
          <w:p w:rsidR="006A4862" w:rsidRPr="00D428EF" w:rsidRDefault="006A4862" w:rsidP="006A4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12.04.2024</w:t>
            </w:r>
            <w:r w:rsidRPr="004D74D4">
              <w:rPr>
                <w:rFonts w:ascii="Times New Roman" w:hAnsi="Times New Roman"/>
                <w:sz w:val="20"/>
                <w:szCs w:val="20"/>
              </w:rPr>
              <w:t xml:space="preserve"> г. «Лабораторная диагностика»</w:t>
            </w:r>
          </w:p>
        </w:tc>
        <w:tc>
          <w:tcPr>
            <w:tcW w:w="708" w:type="pct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6A4862" w:rsidRPr="00D428EF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6A4862" w:rsidRPr="004D74D4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6A4862" w:rsidRPr="001D11C1" w:rsidRDefault="006A4862" w:rsidP="006A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</w:tbl>
    <w:p w:rsidR="00CA7410" w:rsidRDefault="00CA7410" w:rsidP="00CA7410">
      <w:pPr>
        <w:jc w:val="center"/>
        <w:rPr>
          <w:b/>
        </w:rPr>
      </w:pPr>
    </w:p>
    <w:p w:rsidR="00960860" w:rsidRDefault="00960860" w:rsidP="00CA7410">
      <w:pPr>
        <w:jc w:val="center"/>
        <w:rPr>
          <w:b/>
        </w:rPr>
      </w:pPr>
    </w:p>
    <w:sectPr w:rsidR="00960860" w:rsidSect="00CA7410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001"/>
    <w:multiLevelType w:val="hybridMultilevel"/>
    <w:tmpl w:val="27B0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3EFF"/>
    <w:multiLevelType w:val="hybridMultilevel"/>
    <w:tmpl w:val="27B0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2D9A"/>
    <w:multiLevelType w:val="hybridMultilevel"/>
    <w:tmpl w:val="5328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10"/>
    <w:rsid w:val="00102FA2"/>
    <w:rsid w:val="00166DC1"/>
    <w:rsid w:val="001D11C1"/>
    <w:rsid w:val="002661EA"/>
    <w:rsid w:val="00291A47"/>
    <w:rsid w:val="002A3AF0"/>
    <w:rsid w:val="002E7E00"/>
    <w:rsid w:val="00306115"/>
    <w:rsid w:val="003367ED"/>
    <w:rsid w:val="00355903"/>
    <w:rsid w:val="003817C0"/>
    <w:rsid w:val="003A355F"/>
    <w:rsid w:val="004D6DCE"/>
    <w:rsid w:val="0050538F"/>
    <w:rsid w:val="00507709"/>
    <w:rsid w:val="00546484"/>
    <w:rsid w:val="00576B1E"/>
    <w:rsid w:val="00583CFC"/>
    <w:rsid w:val="005D3E8D"/>
    <w:rsid w:val="006268BA"/>
    <w:rsid w:val="00692067"/>
    <w:rsid w:val="006A4862"/>
    <w:rsid w:val="007204C1"/>
    <w:rsid w:val="007722C5"/>
    <w:rsid w:val="007749A6"/>
    <w:rsid w:val="007950C4"/>
    <w:rsid w:val="007C2DC4"/>
    <w:rsid w:val="007D4B4C"/>
    <w:rsid w:val="008310BE"/>
    <w:rsid w:val="00931BA2"/>
    <w:rsid w:val="00960860"/>
    <w:rsid w:val="009652B3"/>
    <w:rsid w:val="00993C37"/>
    <w:rsid w:val="009C284C"/>
    <w:rsid w:val="009E1D5B"/>
    <w:rsid w:val="00A55FAF"/>
    <w:rsid w:val="00A664F6"/>
    <w:rsid w:val="00AC0FC3"/>
    <w:rsid w:val="00AC2667"/>
    <w:rsid w:val="00B17953"/>
    <w:rsid w:val="00B36BF6"/>
    <w:rsid w:val="00B52CB7"/>
    <w:rsid w:val="00B621F2"/>
    <w:rsid w:val="00B83A24"/>
    <w:rsid w:val="00BA128F"/>
    <w:rsid w:val="00BC25C3"/>
    <w:rsid w:val="00BF423C"/>
    <w:rsid w:val="00C01575"/>
    <w:rsid w:val="00C21700"/>
    <w:rsid w:val="00C40069"/>
    <w:rsid w:val="00C46FD4"/>
    <w:rsid w:val="00C63CC4"/>
    <w:rsid w:val="00CA7410"/>
    <w:rsid w:val="00CC43F2"/>
    <w:rsid w:val="00CE3A4E"/>
    <w:rsid w:val="00CF4223"/>
    <w:rsid w:val="00D30CF5"/>
    <w:rsid w:val="00D63426"/>
    <w:rsid w:val="00D73A31"/>
    <w:rsid w:val="00D8640F"/>
    <w:rsid w:val="00E00541"/>
    <w:rsid w:val="00E07E9C"/>
    <w:rsid w:val="00E3231D"/>
    <w:rsid w:val="00E5617D"/>
    <w:rsid w:val="00EB2379"/>
    <w:rsid w:val="00EC0A02"/>
    <w:rsid w:val="00ED5CC3"/>
    <w:rsid w:val="00FD2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A441A-5A4C-465A-AAFC-81A926A6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Тюлькова</dc:creator>
  <cp:keywords/>
  <dc:description/>
  <cp:lastModifiedBy>Наталья Тюлькова</cp:lastModifiedBy>
  <cp:revision>2</cp:revision>
  <dcterms:created xsi:type="dcterms:W3CDTF">2021-02-16T12:17:00Z</dcterms:created>
  <dcterms:modified xsi:type="dcterms:W3CDTF">2021-02-16T12:17:00Z</dcterms:modified>
</cp:coreProperties>
</file>