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6621D0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Медицинские работники Ишимского филиала ГБУЗ ТО «ОСПК» </w:t>
      </w:r>
    </w:p>
    <w:tbl>
      <w:tblPr>
        <w:tblStyle w:val="a3"/>
        <w:tblW w:w="4828" w:type="pct"/>
        <w:tblLayout w:type="fixed"/>
        <w:tblLook w:val="04A0" w:firstRow="1" w:lastRow="0" w:firstColumn="1" w:lastColumn="0" w:noHBand="0" w:noVBand="1"/>
      </w:tblPr>
      <w:tblGrid>
        <w:gridCol w:w="560"/>
        <w:gridCol w:w="1565"/>
        <w:gridCol w:w="1562"/>
        <w:gridCol w:w="1985"/>
        <w:gridCol w:w="3110"/>
        <w:gridCol w:w="2408"/>
        <w:gridCol w:w="2128"/>
        <w:gridCol w:w="1562"/>
      </w:tblGrid>
      <w:tr w:rsidR="00166DC1" w:rsidTr="006621D0">
        <w:tc>
          <w:tcPr>
            <w:tcW w:w="188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6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7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4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9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15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166DC1">
        <w:tc>
          <w:tcPr>
            <w:tcW w:w="5000" w:type="pct"/>
            <w:gridSpan w:val="8"/>
          </w:tcPr>
          <w:p w:rsidR="00166DC1" w:rsidRDefault="006621D0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профессиональным образованием</w:t>
            </w:r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A63EBA" w:rsidRPr="002607DE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Кириленко Наталья Витальевна</w:t>
            </w:r>
          </w:p>
        </w:tc>
        <w:tc>
          <w:tcPr>
            <w:tcW w:w="52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– врач-трансфузиолог</w:t>
            </w:r>
          </w:p>
        </w:tc>
        <w:tc>
          <w:tcPr>
            <w:tcW w:w="667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1978г.,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«Лечебное дело», врач</w:t>
            </w:r>
          </w:p>
        </w:tc>
        <w:tc>
          <w:tcPr>
            <w:tcW w:w="809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до 22.12.2023г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здоровье»;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до 30.03.2024, «Трансфузиология»</w:t>
            </w:r>
          </w:p>
        </w:tc>
        <w:tc>
          <w:tcPr>
            <w:tcW w:w="71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2016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A63EBA" w:rsidRPr="001D11C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Pr="00BC25C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>
              <w:t xml:space="preserve"> </w:t>
            </w:r>
            <w:r w:rsidRPr="00BC25C3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A63EBA" w:rsidRPr="00BC25C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C3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C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BC25C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BC25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5C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26" w:type="pct"/>
          </w:tcPr>
          <w:p w:rsidR="00A63EBA" w:rsidRPr="002607DE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Деева Галина Леонидовна</w:t>
            </w:r>
          </w:p>
        </w:tc>
        <w:tc>
          <w:tcPr>
            <w:tcW w:w="52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– врач-трансфузиолог</w:t>
            </w:r>
          </w:p>
        </w:tc>
        <w:tc>
          <w:tcPr>
            <w:tcW w:w="667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Отделение комплектования донорских кадров</w:t>
            </w:r>
          </w:p>
        </w:tc>
        <w:tc>
          <w:tcPr>
            <w:tcW w:w="104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1978г.,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«Лечебное дело», врач</w:t>
            </w:r>
          </w:p>
        </w:tc>
        <w:tc>
          <w:tcPr>
            <w:tcW w:w="809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до 30.03.2024, «Трансфузиология»</w:t>
            </w:r>
          </w:p>
        </w:tc>
        <w:tc>
          <w:tcPr>
            <w:tcW w:w="71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525" w:type="pct"/>
          </w:tcPr>
          <w:p w:rsidR="00A63EBA" w:rsidRPr="001D11C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EBA" w:rsidRPr="001D11C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A63EBA" w:rsidRPr="001D11C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A63EBA" w:rsidRPr="00025B04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Елизарова Елена Михайловна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– </w:t>
            </w:r>
            <w:r w:rsidRPr="00B83A24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-лаборант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A63EBA" w:rsidRPr="00291A47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Тюменский </w:t>
            </w:r>
            <w:r w:rsidRPr="00291A47">
              <w:rPr>
                <w:rFonts w:ascii="Times New Roman" w:hAnsi="Times New Roman"/>
                <w:sz w:val="20"/>
                <w:szCs w:val="20"/>
              </w:rPr>
              <w:t>государственный медицинский институт, 1984г.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«Фармация», Провизор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A63EBA" w:rsidRPr="00291A47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63EBA" w:rsidRPr="00291A47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«Врач-лаборант»,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" w:type="pct"/>
          </w:tcPr>
          <w:p w:rsidR="00A63EBA" w:rsidRPr="001D11C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A63EBA" w:rsidRPr="00291A47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Колосова Нина Григорьевна</w:t>
            </w:r>
          </w:p>
        </w:tc>
        <w:tc>
          <w:tcPr>
            <w:tcW w:w="525" w:type="pct"/>
          </w:tcPr>
          <w:p w:rsidR="00A63EBA" w:rsidRPr="00291A47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 xml:space="preserve">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-лаборант</w:t>
            </w:r>
          </w:p>
        </w:tc>
        <w:tc>
          <w:tcPr>
            <w:tcW w:w="667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A63EBA" w:rsidRPr="00291A47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Тюменский государств</w:t>
            </w:r>
            <w:r>
              <w:rPr>
                <w:rFonts w:ascii="Times New Roman" w:hAnsi="Times New Roman"/>
                <w:sz w:val="20"/>
                <w:szCs w:val="20"/>
              </w:rPr>
              <w:t>енный медицинский институт, 1983</w:t>
            </w:r>
            <w:r w:rsidRPr="00291A47"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</w:t>
            </w:r>
            <w:r w:rsidRPr="00291A47">
              <w:rPr>
                <w:rFonts w:ascii="Times New Roman" w:hAnsi="Times New Roman"/>
                <w:sz w:val="20"/>
                <w:szCs w:val="20"/>
              </w:rPr>
              <w:t>армация</w:t>
            </w:r>
            <w:r>
              <w:rPr>
                <w:rFonts w:ascii="Times New Roman" w:hAnsi="Times New Roman"/>
                <w:sz w:val="20"/>
                <w:szCs w:val="20"/>
              </w:rPr>
              <w:t>», Провизор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291A47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F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A63EBA" w:rsidRPr="001D11C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A63EBA" w:rsidRPr="00025B04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Скорнякова Валентина Александровна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A63EBA" w:rsidRPr="007722C5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Ростовский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медицинский институт, 1978г.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 xml:space="preserve">анитария,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гигиена, 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эпидемиология»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гигиенист, эпидемиолог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EB5">
              <w:rPr>
                <w:rFonts w:ascii="Times New Roman" w:hAnsi="Times New Roman"/>
                <w:sz w:val="20"/>
                <w:szCs w:val="20"/>
              </w:rPr>
              <w:t xml:space="preserve">до 11.04.2025, </w:t>
            </w:r>
            <w:r>
              <w:rPr>
                <w:rFonts w:ascii="Times New Roman" w:hAnsi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71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«Бактериология», 2020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A63EBA" w:rsidRPr="00025B04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BA" w:rsidTr="00166DC1">
        <w:tc>
          <w:tcPr>
            <w:tcW w:w="5000" w:type="pct"/>
            <w:gridSpan w:val="8"/>
          </w:tcPr>
          <w:p w:rsidR="00A63EBA" w:rsidRPr="006621D0" w:rsidRDefault="00A63EBA" w:rsidP="00A6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со средним профессиональным медицинским образованием</w:t>
            </w:r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A63EBA" w:rsidRPr="002607DE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Иванцова Светлана Юрьевна</w:t>
            </w:r>
          </w:p>
        </w:tc>
        <w:tc>
          <w:tcPr>
            <w:tcW w:w="52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667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Павлодарское медицинское училище, 1990г.,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lastRenderedPageBreak/>
              <w:t>ГОУ СПО ТО «Ишимское медицинское училище»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с 04.09.2006г. по 21.06.2008г.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«медицинская сестра с углубленной подготовкой»</w:t>
            </w:r>
          </w:p>
        </w:tc>
        <w:tc>
          <w:tcPr>
            <w:tcW w:w="809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lastRenderedPageBreak/>
              <w:t>до 05.04.2024г.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 «Организация сестринского дела»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607DE">
              <w:rPr>
                <w:rFonts w:ascii="Times New Roman" w:hAnsi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607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«Сестринское 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дело»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Первая,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25" w:type="pct"/>
          </w:tcPr>
          <w:p w:rsidR="00A63EBA" w:rsidRPr="001D11C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16.18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26" w:type="pct"/>
          </w:tcPr>
          <w:p w:rsidR="00A63EBA" w:rsidRPr="002A3AF0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Луговая Светлана Валерьевна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1993</w:t>
            </w:r>
          </w:p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ГОУ СПО ТО «Ишимское медицинское училище»</w:t>
            </w:r>
          </w:p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с 04.09.2006г. по 21.06.2008г.</w:t>
            </w:r>
          </w:p>
          <w:p w:rsidR="00A63EBA" w:rsidRPr="00DB6F45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Pr="00DB6F45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 «медицинская сестра с углубленной подготовкой»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08.02.2025г.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A63EBA" w:rsidRPr="00025B04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Балыкшева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Гульнара </w:t>
            </w: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Халионоровна</w:t>
            </w:r>
            <w:proofErr w:type="spellEnd"/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1992г.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A145C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Pr="001D11C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Беляева </w:t>
            </w:r>
          </w:p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A63EBA" w:rsidRPr="00025B04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1981г.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«Фельдшер», фельдшер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</w:p>
          <w:p w:rsidR="00A63EBA" w:rsidRPr="00025B04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 xml:space="preserve">ГОУ СПО 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«Ишимское медицинское училище», 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Козина Людмила Ивановна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комплектования донорских кадров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ГОУ СПО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«Ишимское медицинское училище», 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AC0DF4">
        <w:trPr>
          <w:trHeight w:val="1286"/>
        </w:trPr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Мокина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ГАПОУ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«Ишимский медицинский колледж»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15.04.2022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71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EBA" w:rsidTr="00AC0DF4">
        <w:trPr>
          <w:trHeight w:val="1286"/>
        </w:trPr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6" w:type="pct"/>
          </w:tcPr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Мякишева Наталья Сергеевна</w:t>
            </w:r>
          </w:p>
        </w:tc>
        <w:tc>
          <w:tcPr>
            <w:tcW w:w="525" w:type="pct"/>
          </w:tcPr>
          <w:p w:rsidR="00A63EBA" w:rsidRPr="001F693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1F6931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ТО «Ишимский медицинский колледж», 2020г.</w:t>
            </w:r>
          </w:p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дело», Медицинская сестра</w:t>
            </w:r>
          </w:p>
        </w:tc>
        <w:tc>
          <w:tcPr>
            <w:tcW w:w="809" w:type="pct"/>
          </w:tcPr>
          <w:p w:rsidR="00A63EBA" w:rsidRPr="002A2E8B" w:rsidRDefault="002A2E8B" w:rsidP="00A63EB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2E8B">
              <w:rPr>
                <w:rFonts w:ascii="Times New Roman" w:hAnsi="Times New Roman"/>
                <w:color w:val="FF0000"/>
                <w:sz w:val="20"/>
                <w:szCs w:val="20"/>
              </w:rPr>
              <w:t>до 25.12.2025г</w:t>
            </w:r>
          </w:p>
          <w:p w:rsidR="002A2E8B" w:rsidRDefault="002A2E8B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E8B">
              <w:rPr>
                <w:rFonts w:ascii="Times New Roman" w:hAnsi="Times New Roman"/>
                <w:color w:val="FF0000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A63EBA" w:rsidRPr="00F267B7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26" w:type="pct"/>
          </w:tcPr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</w:p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Марина Алексеевна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училище, 2002г.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" w:type="pct"/>
          </w:tcPr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Петракова Наталья Валентиновна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училище, 2001г.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2A2E8B" w:rsidRDefault="00A63EBA" w:rsidP="00A63EB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2A2E8B" w:rsidRPr="002A2E8B">
              <w:rPr>
                <w:rFonts w:ascii="Times New Roman" w:hAnsi="Times New Roman"/>
                <w:color w:val="FF0000"/>
                <w:sz w:val="20"/>
                <w:szCs w:val="20"/>
              </w:rPr>
              <w:t>24.12.2025</w:t>
            </w:r>
            <w:r w:rsidRPr="002A2E8B">
              <w:rPr>
                <w:rFonts w:ascii="Times New Roman" w:hAnsi="Times New Roman"/>
                <w:color w:val="FF0000"/>
                <w:sz w:val="20"/>
                <w:szCs w:val="20"/>
              </w:rPr>
              <w:t>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«Организация сестринского дела»</w:t>
            </w: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6" w:type="pct"/>
          </w:tcPr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</w:t>
            </w:r>
            <w:r w:rsidRPr="001F6931">
              <w:rPr>
                <w:rFonts w:ascii="Times New Roman" w:hAnsi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1983г.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«Фельдшер», фельдшер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6" w:type="pct"/>
          </w:tcPr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Ример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Ольга Валентиновна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 xml:space="preserve">Ишимское медицинское училище Тюменской области, 1999г. 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04.04.2023г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6" w:type="pct"/>
          </w:tcPr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Старовойтова Оксана Владимировна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ГАПОУ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«Ишимский медицинский колледж»,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6" w:type="pct"/>
          </w:tcPr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Щиголева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035AEB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AEB">
              <w:rPr>
                <w:rFonts w:ascii="Times New Roman" w:hAnsi="Times New Roman"/>
                <w:sz w:val="20"/>
                <w:szCs w:val="20"/>
              </w:rPr>
              <w:t>Торезское</w:t>
            </w:r>
            <w:proofErr w:type="spellEnd"/>
            <w:r w:rsidRPr="00035AEB">
              <w:rPr>
                <w:rFonts w:ascii="Times New Roman" w:hAnsi="Times New Roman"/>
                <w:sz w:val="20"/>
                <w:szCs w:val="20"/>
              </w:rPr>
              <w:t xml:space="preserve"> медицинское училище</w:t>
            </w:r>
          </w:p>
          <w:p w:rsidR="00A63EBA" w:rsidRPr="00035AEB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1993г.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035AEB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6" w:type="pct"/>
          </w:tcPr>
          <w:p w:rsidR="00A63EBA" w:rsidRPr="002607DE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07DE">
              <w:rPr>
                <w:rFonts w:ascii="Times New Roman" w:hAnsi="Times New Roman"/>
                <w:sz w:val="20"/>
                <w:szCs w:val="20"/>
              </w:rPr>
              <w:t>Якобюк</w:t>
            </w:r>
            <w:proofErr w:type="spellEnd"/>
            <w:r w:rsidRPr="00260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EBA" w:rsidRPr="002607DE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Елена Ильинична</w:t>
            </w:r>
          </w:p>
        </w:tc>
        <w:tc>
          <w:tcPr>
            <w:tcW w:w="52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1986г.,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сестра»,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07DE">
              <w:rPr>
                <w:rFonts w:ascii="Times New Roman" w:hAnsi="Times New Roman"/>
                <w:sz w:val="20"/>
                <w:szCs w:val="20"/>
              </w:rPr>
              <w:t>до  04.04.2024г.</w:t>
            </w:r>
            <w:proofErr w:type="gramEnd"/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6" w:type="pct"/>
          </w:tcPr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Ярина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Яна </w:t>
            </w:r>
          </w:p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 крови и ее компонентов</w:t>
            </w:r>
          </w:p>
        </w:tc>
        <w:tc>
          <w:tcPr>
            <w:tcW w:w="1045" w:type="pct"/>
          </w:tcPr>
          <w:p w:rsidR="00A63EBA" w:rsidRPr="0055474F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ГОУ СПО ТО «Ишимское медицинское училище», 2007г.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13.04.2025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3EBA" w:rsidRPr="00200EE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A63EBA" w:rsidRPr="00FB4A53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6" w:type="pct"/>
          </w:tcPr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53">
              <w:rPr>
                <w:rFonts w:ascii="Times New Roman" w:hAnsi="Times New Roman"/>
                <w:sz w:val="20"/>
                <w:szCs w:val="20"/>
              </w:rPr>
              <w:t>Арихина</w:t>
            </w:r>
            <w:proofErr w:type="spellEnd"/>
            <w:r w:rsidRPr="00FB4A53"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лабораторной диагностики</w:t>
            </w:r>
          </w:p>
        </w:tc>
        <w:tc>
          <w:tcPr>
            <w:tcW w:w="1045" w:type="pct"/>
          </w:tcPr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Тюменской области «Ишимское медицинское училище», 2003г.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Тюменский медицинский колледж,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2005г.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A63EBA" w:rsidRPr="002A2E8B" w:rsidRDefault="00A63EBA" w:rsidP="00A63EB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2E8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до </w:t>
            </w:r>
            <w:r w:rsidR="002A2E8B" w:rsidRPr="002A2E8B">
              <w:rPr>
                <w:rFonts w:ascii="Times New Roman" w:hAnsi="Times New Roman"/>
                <w:color w:val="FF0000"/>
                <w:sz w:val="20"/>
                <w:szCs w:val="20"/>
              </w:rPr>
              <w:t>24.12.</w:t>
            </w:r>
            <w:r w:rsidRPr="002A2E8B">
              <w:rPr>
                <w:rFonts w:ascii="Times New Roman" w:hAnsi="Times New Roman"/>
                <w:color w:val="FF0000"/>
                <w:sz w:val="20"/>
                <w:szCs w:val="20"/>
              </w:rPr>
              <w:t>2025г.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A145C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242868">
              <w:rPr>
                <w:rFonts w:ascii="Times New Roman" w:hAnsi="Times New Roman"/>
                <w:sz w:val="20"/>
                <w:szCs w:val="20"/>
              </w:rPr>
              <w:t>1</w:t>
            </w:r>
            <w:r w:rsidR="00553DE8">
              <w:rPr>
                <w:rFonts w:ascii="Times New Roman" w:hAnsi="Times New Roman"/>
                <w:sz w:val="20"/>
                <w:szCs w:val="20"/>
              </w:rPr>
              <w:t>6</w:t>
            </w:r>
            <w:r w:rsidR="00242868">
              <w:rPr>
                <w:rFonts w:ascii="Times New Roman" w:hAnsi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sz w:val="20"/>
                <w:szCs w:val="20"/>
              </w:rPr>
              <w:t>.2025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A63EBA" w:rsidRPr="00A145C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A145C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14.02.2025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715" w:type="pct"/>
          </w:tcPr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6" w:type="pct"/>
          </w:tcPr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 xml:space="preserve">Белова </w:t>
            </w:r>
          </w:p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1989</w:t>
            </w:r>
          </w:p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lastRenderedPageBreak/>
              <w:t>ГОУ СПО ТО Тюменский медицинский колледж</w:t>
            </w:r>
          </w:p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2006г.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A63EBA" w:rsidRPr="00A63EBA" w:rsidRDefault="00A63EBA" w:rsidP="00A63EB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3EB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до </w:t>
            </w:r>
            <w:r w:rsidR="002A2E8B">
              <w:rPr>
                <w:rFonts w:ascii="Times New Roman" w:hAnsi="Times New Roman"/>
                <w:color w:val="FF0000"/>
                <w:sz w:val="20"/>
                <w:szCs w:val="20"/>
              </w:rPr>
              <w:t>24.12.2025</w:t>
            </w:r>
            <w:r w:rsidRPr="00A63EBA">
              <w:rPr>
                <w:rFonts w:ascii="Times New Roman" w:hAnsi="Times New Roman"/>
                <w:color w:val="FF0000"/>
                <w:sz w:val="20"/>
                <w:szCs w:val="20"/>
              </w:rPr>
              <w:t>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23.11.2023г.</w:t>
            </w:r>
          </w:p>
          <w:p w:rsidR="00A63EBA" w:rsidRPr="00A145C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75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525" w:type="pct"/>
          </w:tcPr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6" w:type="pct"/>
          </w:tcPr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 xml:space="preserve">Гудзь </w:t>
            </w:r>
          </w:p>
          <w:p w:rsidR="00A63EBA" w:rsidRPr="001F6931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667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Ленинградское медицинское училище октябрьской железной дороги,1980г.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«Фельдшер-лаборант», фельдшер-лаборант</w:t>
            </w:r>
          </w:p>
        </w:tc>
        <w:tc>
          <w:tcPr>
            <w:tcW w:w="809" w:type="pct"/>
          </w:tcPr>
          <w:p w:rsidR="00A63EBA" w:rsidRPr="00202859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859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242868">
              <w:rPr>
                <w:rFonts w:ascii="Times New Roman" w:hAnsi="Times New Roman"/>
                <w:sz w:val="20"/>
                <w:szCs w:val="20"/>
              </w:rPr>
              <w:t>12.11</w:t>
            </w:r>
            <w:r w:rsidRPr="00202859">
              <w:rPr>
                <w:rFonts w:ascii="Times New Roman" w:hAnsi="Times New Roman"/>
                <w:sz w:val="20"/>
                <w:szCs w:val="20"/>
              </w:rPr>
              <w:t>.2025г.</w:t>
            </w:r>
          </w:p>
          <w:p w:rsidR="00A63EBA" w:rsidRPr="00202859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859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A63EBA" w:rsidRPr="00202859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202859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859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63EBA" w:rsidRPr="00202859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859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A63EBA" w:rsidRPr="00202859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85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525" w:type="pct"/>
          </w:tcPr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6" w:type="pct"/>
          </w:tcPr>
          <w:p w:rsidR="00A63EBA" w:rsidRPr="002607DE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Малинина Наталья Валерьевна</w:t>
            </w:r>
          </w:p>
        </w:tc>
        <w:tc>
          <w:tcPr>
            <w:tcW w:w="52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области,1989г.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ГОУ СПО ТО Тюменский медицинский колледж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1999г.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диагностика»,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07DE">
              <w:rPr>
                <w:rFonts w:ascii="Times New Roman" w:hAnsi="Times New Roman"/>
                <w:sz w:val="20"/>
                <w:szCs w:val="20"/>
              </w:rPr>
              <w:t>до  12.04.2024г.</w:t>
            </w:r>
            <w:proofErr w:type="gramEnd"/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DE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525" w:type="pct"/>
          </w:tcPr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26" w:type="pct"/>
          </w:tcPr>
          <w:p w:rsidR="00A63EBA" w:rsidRPr="002607DE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Незевак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52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667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лабораторной диагностики</w:t>
            </w:r>
          </w:p>
        </w:tc>
        <w:tc>
          <w:tcPr>
            <w:tcW w:w="1045" w:type="pct"/>
          </w:tcPr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области,19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2607D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DE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22.11.2024г.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15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«Лабораторная диагностика»</w:t>
            </w:r>
          </w:p>
          <w:p w:rsidR="00A63EBA" w:rsidRPr="002607DE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25" w:type="pct"/>
          </w:tcPr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63EBA" w:rsidTr="006621D0">
        <w:tc>
          <w:tcPr>
            <w:tcW w:w="188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26" w:type="pct"/>
          </w:tcPr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 xml:space="preserve">Самусенко </w:t>
            </w:r>
          </w:p>
          <w:p w:rsidR="00A63EBA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A63EBA" w:rsidRPr="00035AEB" w:rsidRDefault="00A63EBA" w:rsidP="00A63EBA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525" w:type="pct"/>
          </w:tcPr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лабораторной диагностики</w:t>
            </w:r>
          </w:p>
        </w:tc>
        <w:tc>
          <w:tcPr>
            <w:tcW w:w="1045" w:type="pct"/>
          </w:tcPr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1999г.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Училище повышения квалификации работников со средним медицинским и фармацевтическим образованием</w:t>
            </w:r>
          </w:p>
          <w:p w:rsidR="00A63EBA" w:rsidRPr="00FF227E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2002г.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A63EBA" w:rsidRPr="00A145C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29.02.2025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63EBA" w:rsidRPr="00A145C2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A63EBA" w:rsidRDefault="00A63EBA" w:rsidP="00A63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A63EBA" w:rsidRPr="00A269B5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A26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3EBA" w:rsidRPr="00A269B5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9B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A63EBA" w:rsidRPr="00960860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A269B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A63EBA" w:rsidRPr="00035AEB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A63EBA" w:rsidRDefault="00A63EBA" w:rsidP="00A6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</w:tbl>
    <w:p w:rsidR="00960860" w:rsidRDefault="00960860" w:rsidP="00AE361B">
      <w:pPr>
        <w:jc w:val="center"/>
        <w:rPr>
          <w:b/>
        </w:rPr>
      </w:pPr>
    </w:p>
    <w:sectPr w:rsidR="00960860" w:rsidSect="00AE361B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024EB5"/>
    <w:rsid w:val="00102FA2"/>
    <w:rsid w:val="00166DC1"/>
    <w:rsid w:val="001719E7"/>
    <w:rsid w:val="001D11C1"/>
    <w:rsid w:val="00202859"/>
    <w:rsid w:val="00242868"/>
    <w:rsid w:val="002607DE"/>
    <w:rsid w:val="002661EA"/>
    <w:rsid w:val="00291A47"/>
    <w:rsid w:val="002A2E8B"/>
    <w:rsid w:val="002A3AF0"/>
    <w:rsid w:val="002B6B32"/>
    <w:rsid w:val="003945AC"/>
    <w:rsid w:val="003A355F"/>
    <w:rsid w:val="003B2F53"/>
    <w:rsid w:val="003C6D94"/>
    <w:rsid w:val="00404D66"/>
    <w:rsid w:val="004D6DCE"/>
    <w:rsid w:val="0050538F"/>
    <w:rsid w:val="005129A9"/>
    <w:rsid w:val="00546484"/>
    <w:rsid w:val="00553DE8"/>
    <w:rsid w:val="005711DD"/>
    <w:rsid w:val="005737AD"/>
    <w:rsid w:val="00583CFC"/>
    <w:rsid w:val="005D3E8D"/>
    <w:rsid w:val="006268BA"/>
    <w:rsid w:val="006621D0"/>
    <w:rsid w:val="00664A82"/>
    <w:rsid w:val="00692067"/>
    <w:rsid w:val="007204C1"/>
    <w:rsid w:val="0076002F"/>
    <w:rsid w:val="007722C5"/>
    <w:rsid w:val="007950C4"/>
    <w:rsid w:val="007C2DC4"/>
    <w:rsid w:val="007D4B4C"/>
    <w:rsid w:val="008159B1"/>
    <w:rsid w:val="008310BE"/>
    <w:rsid w:val="0092109B"/>
    <w:rsid w:val="00931BA2"/>
    <w:rsid w:val="00960860"/>
    <w:rsid w:val="00971810"/>
    <w:rsid w:val="00971C5F"/>
    <w:rsid w:val="00993C37"/>
    <w:rsid w:val="00A13A53"/>
    <w:rsid w:val="00A17D37"/>
    <w:rsid w:val="00A55FAF"/>
    <w:rsid w:val="00A63EBA"/>
    <w:rsid w:val="00A664F6"/>
    <w:rsid w:val="00A867AA"/>
    <w:rsid w:val="00AC0DF4"/>
    <w:rsid w:val="00AC2667"/>
    <w:rsid w:val="00AE361B"/>
    <w:rsid w:val="00B17BA1"/>
    <w:rsid w:val="00B36BF6"/>
    <w:rsid w:val="00B47102"/>
    <w:rsid w:val="00B83A24"/>
    <w:rsid w:val="00BC25C3"/>
    <w:rsid w:val="00BF423C"/>
    <w:rsid w:val="00C01575"/>
    <w:rsid w:val="00C21700"/>
    <w:rsid w:val="00C223CF"/>
    <w:rsid w:val="00C40069"/>
    <w:rsid w:val="00C46FD4"/>
    <w:rsid w:val="00C63CC4"/>
    <w:rsid w:val="00CA7410"/>
    <w:rsid w:val="00CC43F2"/>
    <w:rsid w:val="00CE3A4E"/>
    <w:rsid w:val="00CF4223"/>
    <w:rsid w:val="00D012EF"/>
    <w:rsid w:val="00D30CF5"/>
    <w:rsid w:val="00D60175"/>
    <w:rsid w:val="00D73A31"/>
    <w:rsid w:val="00E00541"/>
    <w:rsid w:val="00E3231D"/>
    <w:rsid w:val="00E52E22"/>
    <w:rsid w:val="00EC0A02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BB67B-4D7D-43B4-8F35-A320FE2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2</cp:revision>
  <cp:lastPrinted>2019-12-20T06:16:00Z</cp:lastPrinted>
  <dcterms:created xsi:type="dcterms:W3CDTF">2021-02-15T05:35:00Z</dcterms:created>
  <dcterms:modified xsi:type="dcterms:W3CDTF">2021-02-15T05:35:00Z</dcterms:modified>
</cp:coreProperties>
</file>