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A57" w:rsidRPr="00654BF9" w:rsidRDefault="00967A57" w:rsidP="00967A57">
      <w:r w:rsidRPr="00654BF9">
        <w:t xml:space="preserve">ПЛАН ЗАКУПКИ ТОВАРОВ, РАБОТ, УСЛУГ </w:t>
      </w:r>
      <w:r w:rsidRPr="00654BF9">
        <w:br/>
        <w:t xml:space="preserve">на 2019 год (на период с 01.01.2019 по 31.12.2019)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39"/>
        <w:gridCol w:w="11431"/>
      </w:tblGrid>
      <w:tr w:rsidR="00967A57" w:rsidRPr="00654BF9" w:rsidTr="00967A57">
        <w:trPr>
          <w:tblCellSpacing w:w="15" w:type="dxa"/>
        </w:trPr>
        <w:tc>
          <w:tcPr>
            <w:tcW w:w="0" w:type="auto"/>
            <w:vAlign w:val="center"/>
            <w:hideMark/>
          </w:tcPr>
          <w:p w:rsidR="00967A57" w:rsidRPr="00654BF9" w:rsidRDefault="00967A57" w:rsidP="00654BF9">
            <w:r w:rsidRPr="00654BF9">
              <w:t>Наименование заказчика</w:t>
            </w:r>
          </w:p>
        </w:tc>
        <w:tc>
          <w:tcPr>
            <w:tcW w:w="0" w:type="auto"/>
            <w:vAlign w:val="center"/>
            <w:hideMark/>
          </w:tcPr>
          <w:p w:rsidR="00967A57" w:rsidRPr="00654BF9" w:rsidRDefault="00967A57" w:rsidP="00654BF9">
            <w:r w:rsidRPr="00654BF9">
              <w:t>ГОСУДАРСТВЕННОЕ БЮДЖЕТНОЕ УЧРЕЖДЕНИЕ ЗДРАВООХРАНЕНИЯ ТЮМЕНСКОЙ ОБЛАСТИ "ОБЛАСТНАЯ СТАНЦИЯ ПЕРЕЛИВАНИЯ КРОВИ"</w:t>
            </w:r>
          </w:p>
        </w:tc>
      </w:tr>
      <w:tr w:rsidR="00967A57" w:rsidRPr="00654BF9" w:rsidTr="00967A57">
        <w:trPr>
          <w:tblCellSpacing w:w="15" w:type="dxa"/>
        </w:trPr>
        <w:tc>
          <w:tcPr>
            <w:tcW w:w="0" w:type="auto"/>
            <w:vAlign w:val="center"/>
            <w:hideMark/>
          </w:tcPr>
          <w:p w:rsidR="00967A57" w:rsidRPr="00654BF9" w:rsidRDefault="00967A57" w:rsidP="00654BF9">
            <w:r w:rsidRPr="00654BF9">
              <w:t>Адрес местонахождения заказчика</w:t>
            </w:r>
          </w:p>
        </w:tc>
        <w:tc>
          <w:tcPr>
            <w:tcW w:w="0" w:type="auto"/>
            <w:vAlign w:val="center"/>
            <w:hideMark/>
          </w:tcPr>
          <w:p w:rsidR="00967A57" w:rsidRPr="00654BF9" w:rsidRDefault="00967A57" w:rsidP="00654BF9">
            <w:r w:rsidRPr="00654BF9">
              <w:t>625023, ОБЛАСТЬ ТЮМЕНСКАЯ, ГОРОД ТЮМЕНЬ, УЛИЦА ЭНЕРГЕТИКОВ, дом 35, корпус -, офис (квартира) -</w:t>
            </w:r>
          </w:p>
        </w:tc>
      </w:tr>
      <w:tr w:rsidR="00967A57" w:rsidRPr="00654BF9" w:rsidTr="00967A57">
        <w:trPr>
          <w:tblCellSpacing w:w="15" w:type="dxa"/>
        </w:trPr>
        <w:tc>
          <w:tcPr>
            <w:tcW w:w="0" w:type="auto"/>
            <w:vAlign w:val="center"/>
            <w:hideMark/>
          </w:tcPr>
          <w:p w:rsidR="00967A57" w:rsidRPr="00654BF9" w:rsidRDefault="00967A57" w:rsidP="00654BF9">
            <w:r w:rsidRPr="00654BF9">
              <w:t>Телефон заказчика</w:t>
            </w:r>
          </w:p>
        </w:tc>
        <w:tc>
          <w:tcPr>
            <w:tcW w:w="0" w:type="auto"/>
            <w:vAlign w:val="center"/>
            <w:hideMark/>
          </w:tcPr>
          <w:p w:rsidR="00967A57" w:rsidRPr="00654BF9" w:rsidRDefault="00967A57" w:rsidP="00654BF9">
            <w:r w:rsidRPr="00654BF9">
              <w:t>8-3452-684863</w:t>
            </w:r>
          </w:p>
        </w:tc>
      </w:tr>
      <w:tr w:rsidR="00967A57" w:rsidRPr="00654BF9" w:rsidTr="00967A57">
        <w:trPr>
          <w:tblCellSpacing w:w="15" w:type="dxa"/>
        </w:trPr>
        <w:tc>
          <w:tcPr>
            <w:tcW w:w="0" w:type="auto"/>
            <w:vAlign w:val="center"/>
            <w:hideMark/>
          </w:tcPr>
          <w:p w:rsidR="00967A57" w:rsidRPr="00654BF9" w:rsidRDefault="00967A57" w:rsidP="00654BF9">
            <w:r w:rsidRPr="00654BF9">
              <w:t>Электронная почта заказчика</w:t>
            </w:r>
          </w:p>
        </w:tc>
        <w:tc>
          <w:tcPr>
            <w:tcW w:w="0" w:type="auto"/>
            <w:vAlign w:val="center"/>
            <w:hideMark/>
          </w:tcPr>
          <w:p w:rsidR="00967A57" w:rsidRPr="00654BF9" w:rsidRDefault="00967A57" w:rsidP="00654BF9">
            <w:r w:rsidRPr="00654BF9">
              <w:t>ospk@med-to.ru</w:t>
            </w:r>
          </w:p>
        </w:tc>
      </w:tr>
      <w:tr w:rsidR="00967A57" w:rsidRPr="00654BF9" w:rsidTr="00967A57">
        <w:trPr>
          <w:tblCellSpacing w:w="15" w:type="dxa"/>
        </w:trPr>
        <w:tc>
          <w:tcPr>
            <w:tcW w:w="0" w:type="auto"/>
            <w:vAlign w:val="center"/>
            <w:hideMark/>
          </w:tcPr>
          <w:p w:rsidR="00967A57" w:rsidRPr="00654BF9" w:rsidRDefault="00967A57" w:rsidP="00654BF9">
            <w:r w:rsidRPr="00654BF9">
              <w:t>ИНН</w:t>
            </w:r>
          </w:p>
        </w:tc>
        <w:tc>
          <w:tcPr>
            <w:tcW w:w="0" w:type="auto"/>
            <w:vAlign w:val="center"/>
            <w:hideMark/>
          </w:tcPr>
          <w:p w:rsidR="00967A57" w:rsidRPr="00654BF9" w:rsidRDefault="00967A57" w:rsidP="00654BF9">
            <w:r w:rsidRPr="00654BF9">
              <w:t>7203002479</w:t>
            </w:r>
          </w:p>
        </w:tc>
      </w:tr>
      <w:tr w:rsidR="00967A57" w:rsidRPr="00654BF9" w:rsidTr="00967A57">
        <w:trPr>
          <w:tblCellSpacing w:w="15" w:type="dxa"/>
        </w:trPr>
        <w:tc>
          <w:tcPr>
            <w:tcW w:w="0" w:type="auto"/>
            <w:vAlign w:val="center"/>
            <w:hideMark/>
          </w:tcPr>
          <w:p w:rsidR="00967A57" w:rsidRPr="00654BF9" w:rsidRDefault="00967A57" w:rsidP="00654BF9">
            <w:r w:rsidRPr="00654BF9">
              <w:t>КПП</w:t>
            </w:r>
          </w:p>
        </w:tc>
        <w:tc>
          <w:tcPr>
            <w:tcW w:w="0" w:type="auto"/>
            <w:vAlign w:val="center"/>
            <w:hideMark/>
          </w:tcPr>
          <w:p w:rsidR="00967A57" w:rsidRPr="00654BF9" w:rsidRDefault="00967A57" w:rsidP="00654BF9">
            <w:r w:rsidRPr="00654BF9">
              <w:t>720301001</w:t>
            </w:r>
          </w:p>
        </w:tc>
      </w:tr>
      <w:tr w:rsidR="00967A57" w:rsidRPr="00654BF9" w:rsidTr="00967A57">
        <w:trPr>
          <w:tblCellSpacing w:w="15" w:type="dxa"/>
        </w:trPr>
        <w:tc>
          <w:tcPr>
            <w:tcW w:w="0" w:type="auto"/>
            <w:vAlign w:val="center"/>
            <w:hideMark/>
          </w:tcPr>
          <w:p w:rsidR="00967A57" w:rsidRPr="00654BF9" w:rsidRDefault="00967A57" w:rsidP="00654BF9">
            <w:r w:rsidRPr="00654BF9">
              <w:t>ОКАТО</w:t>
            </w:r>
          </w:p>
        </w:tc>
        <w:tc>
          <w:tcPr>
            <w:tcW w:w="0" w:type="auto"/>
            <w:vAlign w:val="center"/>
            <w:hideMark/>
          </w:tcPr>
          <w:p w:rsidR="00967A57" w:rsidRPr="00654BF9" w:rsidRDefault="00967A57" w:rsidP="00654BF9">
            <w:r w:rsidRPr="00654BF9">
              <w:t>71401000000</w:t>
            </w:r>
          </w:p>
        </w:tc>
      </w:tr>
    </w:tbl>
    <w:p w:rsidR="00967A57" w:rsidRPr="00654BF9" w:rsidRDefault="00967A57" w:rsidP="00967A57"/>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60"/>
        <w:gridCol w:w="492"/>
        <w:gridCol w:w="751"/>
        <w:gridCol w:w="1545"/>
        <w:gridCol w:w="1664"/>
        <w:gridCol w:w="338"/>
        <w:gridCol w:w="889"/>
        <w:gridCol w:w="678"/>
        <w:gridCol w:w="786"/>
        <w:gridCol w:w="889"/>
        <w:gridCol w:w="972"/>
        <w:gridCol w:w="909"/>
        <w:gridCol w:w="1001"/>
        <w:gridCol w:w="898"/>
        <w:gridCol w:w="775"/>
        <w:gridCol w:w="1207"/>
      </w:tblGrid>
      <w:tr w:rsidR="00967A57" w:rsidRPr="00654BF9" w:rsidTr="00967A5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Порядковый номер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Код по ОКВЭД2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Код по ОКПД2 </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Условия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Способ закупки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Закупка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Заказчик</w:t>
            </w:r>
          </w:p>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Предмет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Минимально необходимые требования, предъявляемые к закупаемым </w:t>
            </w:r>
            <w:proofErr w:type="spellStart"/>
            <w:proofErr w:type="gramStart"/>
            <w:r w:rsidRPr="00654BF9">
              <w:t>товарам,работам</w:t>
            </w:r>
            <w:proofErr w:type="gramEnd"/>
            <w:r w:rsidRPr="00654BF9">
              <w:t>,услугам</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Ед. измерения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Сведения о количестве (объеме)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Регион поставки товаров, выполнения работ, оказания услуг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Сведения о начальной (максимальной) цене договора (цене лота)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График осуществления процедур закупки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код по ОКЕИ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код по ОКАТО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планируемая дата или период размещения </w:t>
            </w:r>
            <w:r w:rsidRPr="00654BF9">
              <w:lastRenderedPageBreak/>
              <w:t xml:space="preserve">извещения о </w:t>
            </w:r>
            <w:proofErr w:type="gramStart"/>
            <w:r w:rsidRPr="00654BF9">
              <w:t>закупке(</w:t>
            </w:r>
            <w:proofErr w:type="gramEnd"/>
            <w:r w:rsidRPr="00654BF9">
              <w:t>месяц,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lastRenderedPageBreak/>
              <w:t xml:space="preserve">срок исполнения </w:t>
            </w:r>
            <w:proofErr w:type="gramStart"/>
            <w:r w:rsidRPr="00654BF9">
              <w:t>договора(</w:t>
            </w:r>
            <w:proofErr w:type="gramEnd"/>
            <w:r w:rsidRPr="00654BF9">
              <w:lastRenderedPageBreak/>
              <w:t>месяц,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да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w:t>
            </w:r>
          </w:p>
        </w:tc>
      </w:tr>
      <w:tr w:rsidR="00967A57" w:rsidRPr="00654BF9" w:rsidTr="00967A57">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36.00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36.00.20.130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Оказание услуг по холодному водоснабжению и водоотведению для государственного бюджетного учреждения здравоохранения Тюменской области "Областная станция переливания крови"</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для нужд ГБУЗ ТО "ОСПК</w:t>
            </w:r>
            <w:proofErr w:type="gramStart"/>
            <w:r w:rsidRPr="00654BF9">
              <w:t>" ,</w:t>
            </w:r>
            <w:proofErr w:type="gramEnd"/>
            <w:r w:rsidRPr="00654BF9">
              <w:t xml:space="preserve"> согласно действующему законодательству РФ</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876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Условная 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Тюменская </w:t>
            </w:r>
            <w:proofErr w:type="spellStart"/>
            <w:r w:rsidRPr="00654BF9">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1 500 000.00 Российский рубль</w:t>
            </w:r>
            <w:r w:rsidRPr="00654BF9">
              <w:br/>
              <w:t xml:space="preserve">В том числе объем исполнения долгосрочного договора: </w:t>
            </w:r>
            <w:r w:rsidRPr="00654BF9">
              <w:br/>
              <w:t>2018 г. - 1 500 000.00</w:t>
            </w:r>
            <w:r w:rsidRPr="00654BF9">
              <w:br/>
              <w:t>2019 г. - 0.00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10.2018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01.2019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Закупка у единственного поставщика (подрядчика, исполнителя) (до 01.07.18)</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ГОСУДАРСТВЕННОЕ БЮДЖЕТНОЕ УЧРЕЖДЕНИЕ ЗДРАВООХРАНЕНИЯ ТЮМЕНСКОЙ ОБЛАСТИ "ОБЛАСТНАЯ СТАНЦИЯ ПЕРЕЛИВАНИЯ КРОВИ"</w:t>
            </w:r>
          </w:p>
        </w:tc>
      </w:tr>
      <w:tr w:rsidR="00967A57" w:rsidRPr="00654BF9" w:rsidTr="00967A5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32.50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32.50.13.190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Поставка контейнеров для заготовки крови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Контейнеры для заготовки крови и получения ее компонентов </w:t>
            </w:r>
            <w:proofErr w:type="spellStart"/>
            <w:r w:rsidRPr="00654BF9">
              <w:t>трехкамерные</w:t>
            </w:r>
            <w:proofErr w:type="spellEnd"/>
            <w:r w:rsidRPr="00654BF9">
              <w:t xml:space="preserve"> </w:t>
            </w:r>
            <w:r w:rsidRPr="00654BF9">
              <w:lastRenderedPageBreak/>
              <w:t xml:space="preserve">Контейнеры для заготовки крови и получения ее компонентов </w:t>
            </w:r>
            <w:proofErr w:type="spellStart"/>
            <w:r w:rsidRPr="00654BF9">
              <w:t>трехкамерные</w:t>
            </w:r>
            <w:proofErr w:type="spellEnd"/>
            <w:r w:rsidRPr="00654BF9">
              <w:t xml:space="preserve"> Контейнеры для заготовки крови и получения ее компонентов, четырехкамерные </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314.00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71000000000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Тюменская </w:t>
            </w:r>
            <w:proofErr w:type="spellStart"/>
            <w:r w:rsidRPr="00654BF9">
              <w:t>обл</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1 513 232.40 Российский рубль</w:t>
            </w:r>
            <w:r w:rsidRPr="00654BF9">
              <w:br/>
              <w:t xml:space="preserve">В том </w:t>
            </w:r>
            <w:r w:rsidRPr="00654BF9">
              <w:lastRenderedPageBreak/>
              <w:t xml:space="preserve">числе объем исполнения долгосрочного договора: </w:t>
            </w:r>
            <w:r w:rsidRPr="00654BF9">
              <w:br/>
              <w:t>2018 г. - 0.00</w:t>
            </w:r>
            <w:r w:rsidRPr="00654BF9">
              <w:br/>
              <w:t>2019 г. - 1 513 232.40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lastRenderedPageBreak/>
              <w:t>11.2018</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12.2019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Открытый аукцион в электрон</w:t>
            </w:r>
            <w:r w:rsidRPr="00654BF9">
              <w:lastRenderedPageBreak/>
              <w:t>ной форме (до 01.07.18)</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lastRenderedPageBreak/>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ГОСУДАРСТВЕННОЕ БЮДЖЕТНОЕ УЧРЕЖДЕНИ</w:t>
            </w:r>
            <w:r w:rsidRPr="00654BF9">
              <w:lastRenderedPageBreak/>
              <w:t>Е ЗДРАВООХРАНЕНИЯ ТЮМЕНСКОЙ ОБЛАСТИ "ОБЛАСТНАЯ СТАНЦИЯ ПЕРЕЛИВАНИЯ КРОВИ"</w:t>
            </w:r>
          </w:p>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32.50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32.50.13.190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2 872.00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32.50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32.50.13.190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1 092.00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32.50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32.50.13.190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Поставка контейнеров полимерных </w:t>
            </w:r>
            <w:proofErr w:type="spellStart"/>
            <w:r w:rsidRPr="00654BF9">
              <w:t>длякомпонентов</w:t>
            </w:r>
            <w:proofErr w:type="spellEnd"/>
            <w:r w:rsidRPr="00654BF9">
              <w:t xml:space="preserve"> крови </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Контейнер полимерный для компонентов крови - Контейнер </w:t>
            </w:r>
            <w:proofErr w:type="spellStart"/>
            <w:r w:rsidRPr="00654BF9">
              <w:t>трехкамерный</w:t>
            </w:r>
            <w:proofErr w:type="spellEnd"/>
            <w:r w:rsidRPr="00654BF9">
              <w:t xml:space="preserve"> однократного применения; Емкость основного контейнера не менее 400мл и не более 450мл; Емкость дополнительного контейнера не менее 400мл и не более 450мл; Количество </w:t>
            </w:r>
            <w:r w:rsidRPr="00654BF9">
              <w:lastRenderedPageBreak/>
              <w:t xml:space="preserve">дополнительных контейнеров - 2 шт.; Конфигурация контейнеров - с верхним и нижним отведением магистралей; Предварительно залитый антикоагулянт - CPD; Пропорция антикоагулянта 1:7; Количество антикоагулянта - не менее 63 мл; </w:t>
            </w:r>
            <w:proofErr w:type="spellStart"/>
            <w:r w:rsidRPr="00654BF9">
              <w:t>Ресуспендирующий</w:t>
            </w:r>
            <w:proofErr w:type="spellEnd"/>
            <w:r w:rsidRPr="00654BF9">
              <w:t xml:space="preserve"> раствор - SAGM; Количество </w:t>
            </w:r>
            <w:proofErr w:type="spellStart"/>
            <w:r w:rsidRPr="00654BF9">
              <w:t>ресуспендирующего</w:t>
            </w:r>
            <w:proofErr w:type="spellEnd"/>
            <w:r w:rsidRPr="00654BF9">
              <w:t xml:space="preserve"> раствора - не менее 100мл; Возможный срок хранения </w:t>
            </w:r>
            <w:proofErr w:type="spellStart"/>
            <w:r w:rsidRPr="00654BF9">
              <w:t>эритроцитарной</w:t>
            </w:r>
            <w:proofErr w:type="spellEnd"/>
            <w:r w:rsidRPr="00654BF9">
              <w:t xml:space="preserve"> взвеси не менее 42 дней; Количество собираемой крови - не менее </w:t>
            </w:r>
            <w:r w:rsidRPr="00654BF9">
              <w:lastRenderedPageBreak/>
              <w:t>450 мл; Совместимость с кровью, эластичность и износостойкость пластика - в соответствии с ГОСТом на пластиковые контейнеры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1 200.00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Тюменская </w:t>
            </w:r>
            <w:proofErr w:type="spellStart"/>
            <w:r w:rsidRPr="00654BF9">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480 480.00 Российский рубль</w:t>
            </w:r>
            <w:r w:rsidRPr="00654BF9">
              <w:br/>
              <w:t xml:space="preserve">В том числе объем исполнения долгосрочного договора: </w:t>
            </w:r>
            <w:r w:rsidRPr="00654BF9">
              <w:br/>
              <w:t>2018 г. - 0.00</w:t>
            </w:r>
            <w:r w:rsidRPr="00654BF9">
              <w:br/>
              <w:t>2019 г. - 480 480.00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12.2018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Запрос котировок (до 01.07.18)</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ГОСУДАРСТВЕННОЕ БЮДЖЕТНОЕ УЧРЕЖДЕНИЕ ЗДРАВООХРАНЕНИЯ ТЮМЕНСКОЙ ОБЛАСТИ "ОБЛАСТНАЯ СТАНЦИЯ ПЕРЕЛИВАНИЯ КРОВИ"</w:t>
            </w:r>
          </w:p>
        </w:tc>
      </w:tr>
      <w:tr w:rsidR="00967A57" w:rsidRPr="00654BF9" w:rsidTr="00967A5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28.29.82.120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Поставка фильтрующих элементов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Фильтропатрон-12 шт., эффективная площадь фильтрации – 1,8 м2; </w:t>
            </w:r>
            <w:proofErr w:type="spellStart"/>
            <w:r w:rsidRPr="00654BF9">
              <w:t>Фильтропатрон</w:t>
            </w:r>
            <w:proofErr w:type="spellEnd"/>
            <w:r w:rsidRPr="00654BF9">
              <w:t xml:space="preserve"> - 8 шт., эффективная площадь фильтрации – 0,3 м2; </w:t>
            </w:r>
            <w:proofErr w:type="spellStart"/>
            <w:r w:rsidRPr="00654BF9">
              <w:t>Фильтропатрон</w:t>
            </w:r>
            <w:proofErr w:type="spellEnd"/>
            <w:r w:rsidRPr="00654BF9">
              <w:t xml:space="preserve"> - 7 шт., эффективная площадь фильтрации – 0,3 м2; Фильтровальные мембраны - 75 шт., уровень </w:t>
            </w:r>
            <w:r w:rsidRPr="00654BF9">
              <w:lastRenderedPageBreak/>
              <w:t xml:space="preserve">фильтрации: 0.2 мкм; Фильтровальные мембраны - 75 шт., уровень фильтрации: 0.45 мкм; Фильтровальные мембраны - 75 шт., уровень фильтрации: 0,8 мкм; Фильтровальные пластины - 50 шт., уровень фильтрации - 0,3 мкм </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12.00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71000000000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Тюменская </w:t>
            </w:r>
            <w:proofErr w:type="spellStart"/>
            <w:r w:rsidRPr="00654BF9">
              <w:t>обл</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771 450.00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02.2019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12.2019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Аукцион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ГОСУДАРСТВЕННОЕ БЮДЖЕТНОЕ УЧРЕЖДЕНИЕ ЗДРАВООХРАНЕНИЯ ТЮМЕНСКОЙ ОБЛАСТИ "ОБЛАСТНАЯ СТАНЦИЯ ПЕРЕЛИВАНИЯ КРОВИ"</w:t>
            </w:r>
          </w:p>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28.29.82.120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28.29.82.120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28.29.82.120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28.29.82.120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28.29.82.120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28.29.82.120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28.29.82.120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28.29.12.111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Поставка расходных материалов для системы очистки воды Elix-100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Заряженный фильтр - 6 шт. Картридж - 2 шт. Картридж </w:t>
            </w:r>
            <w:proofErr w:type="spellStart"/>
            <w:r w:rsidRPr="00654BF9">
              <w:t>предочистки</w:t>
            </w:r>
            <w:proofErr w:type="spellEnd"/>
            <w:r w:rsidRPr="00654BF9">
              <w:t xml:space="preserve"> - 7 шт. Вентиляционный фильтр системы - 4 шт.</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6.00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71000000000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Тюменская </w:t>
            </w:r>
            <w:proofErr w:type="spellStart"/>
            <w:r w:rsidRPr="00654BF9">
              <w:t>обл</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829 624.00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03.2019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12.2019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Аукцион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ГОСУДАРСТВЕННОЕ БЮДЖЕТНОЕ УЧРЕЖДЕНИЕ ЗДРАВООХРАНЕНИЯ ТЮМЕНСКОЙ ОБЛАСТИ "ОБЛАСТНАЯ СТАНЦИЯ ПЕРЕЛИВАНИЯ КРОВИ"</w:t>
            </w:r>
          </w:p>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28.29.12.111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28.29.12.111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28.29.12.111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4.00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lastRenderedPageBreak/>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28.29.82.110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Поставка ротора осветления для центрифуги ОТР-101К в сборе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Ротор осветления для центрифуги ОТР-101К в сборе - 1 шт. </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Тюменская </w:t>
            </w:r>
            <w:proofErr w:type="spellStart"/>
            <w:r w:rsidRPr="00654BF9">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474 100.00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03.2019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03.2019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СБ-АСТ: Открытый 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ГОСУДАРСТВЕННОЕ БЮДЖЕТНОЕ УЧРЕЖДЕНИЕ ЗДРАВООХРАНЕНИЯ ТЮМЕНСКОЙ ОБЛАСТИ "ОБЛАСТНАЯ СТАНЦИЯ ПЕРЕЛИВАНИЯ КРОВИ"</w:t>
            </w:r>
          </w:p>
        </w:tc>
      </w:tr>
      <w:tr w:rsidR="00967A57" w:rsidRPr="00654BF9" w:rsidTr="00967A57">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71.20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71.20.19.120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Оказание услуг по проведению исследований состава и испытаний безопасности лекарственных средств </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Наименование услуг по испытаниям одной серии лекарственного средства Описание Прозрачность (сравнение с эталоном) Цветность (</w:t>
            </w:r>
            <w:proofErr w:type="spellStart"/>
            <w:r w:rsidRPr="00654BF9">
              <w:t>гемпигменты</w:t>
            </w:r>
            <w:proofErr w:type="spellEnd"/>
            <w:r w:rsidRPr="00654BF9">
              <w:t xml:space="preserve">) рН (для растворов) Подлинность (электрофорез на пленках) </w:t>
            </w:r>
            <w:r w:rsidRPr="00654BF9">
              <w:lastRenderedPageBreak/>
              <w:t>Подлинность (</w:t>
            </w:r>
            <w:proofErr w:type="spellStart"/>
            <w:r w:rsidRPr="00654BF9">
              <w:t>иммунодиффузия</w:t>
            </w:r>
            <w:proofErr w:type="spellEnd"/>
            <w:r w:rsidRPr="00654BF9">
              <w:t xml:space="preserve"> в геле) Определение невидимых механических включений счетно-фотометрическим методом Номинальный объем Стабильность Количественное определение общего белка (</w:t>
            </w:r>
            <w:proofErr w:type="spellStart"/>
            <w:r w:rsidRPr="00654BF9">
              <w:t>биуретовым</w:t>
            </w:r>
            <w:proofErr w:type="spellEnd"/>
            <w:r w:rsidRPr="00654BF9">
              <w:t xml:space="preserve"> методом) Фракционный состав (электрофорез на пленках из ацетата целлюлозы) Полимеры и агрегаты Натрий - ион Калий - ион Аномальная токсичность </w:t>
            </w:r>
            <w:proofErr w:type="spellStart"/>
            <w:r w:rsidRPr="00654BF9">
              <w:t>Пирогенность</w:t>
            </w:r>
            <w:proofErr w:type="spellEnd"/>
            <w:r w:rsidRPr="00654BF9">
              <w:t xml:space="preserve"> Стерильность (категория 1 </w:t>
            </w:r>
            <w:r w:rsidRPr="00654BF9">
              <w:lastRenderedPageBreak/>
              <w:t xml:space="preserve">метод мембранной фильтрации) Поверхностный антиген вируса гепатита В (метод ИФА) Антитела к вирусу гепатита С (метод ИФА) Антитела к вирусу иммунодефицита человека (ВИЧ 1,2) (метод ИФА) Упаковка, маркировка, срок годности Вскрытие упаковки Затраты времени на регистрацию одной серии препарата Выполнение математических расчетов, запись результатов испытаний в журнал, внесение полученных </w:t>
            </w:r>
            <w:r w:rsidRPr="00654BF9">
              <w:lastRenderedPageBreak/>
              <w:t xml:space="preserve">результатов в бланк протокола испытания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lastRenderedPageBreak/>
              <w:t>876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Условная 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Тюменская </w:t>
            </w:r>
            <w:proofErr w:type="spellStart"/>
            <w:r w:rsidRPr="00654BF9">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720 000.00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ГОСУДАРСТВЕННОЕ БЮДЖЕТНОЕ УЧРЕЖДЕНИЕ ЗДРАВООХРАНЕНИЯ ТЮМЕНСКОЙ ОБЛАСТИ "ОБЛАСТНАЯ СТАНЦИЯ ПЕРЕЛИВАНИЯ КРОВИ"</w:t>
            </w:r>
          </w:p>
        </w:tc>
      </w:tr>
      <w:tr w:rsidR="00967A57" w:rsidRPr="00654BF9" w:rsidTr="00967A57">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lastRenderedPageBreak/>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71.20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71.20.19.120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Оказание услуг по проведению исследований состава и испытаний безопасности лекарственных средств по отдельным показателям качества ("Полимеры и агрегаты", "Натрия </w:t>
            </w:r>
            <w:proofErr w:type="spellStart"/>
            <w:r w:rsidRPr="00654BF9">
              <w:t>каприлат</w:t>
            </w:r>
            <w:proofErr w:type="spellEnd"/>
            <w:r w:rsidRPr="00654BF9">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Полимеры и агрегаты (ВЭЖК) Натрия </w:t>
            </w:r>
            <w:proofErr w:type="spellStart"/>
            <w:r w:rsidRPr="00654BF9">
              <w:t>каприлат</w:t>
            </w:r>
            <w:proofErr w:type="spellEnd"/>
            <w:r w:rsidRPr="00654BF9">
              <w:t xml:space="preserve"> (ВЭЖК) Вскрытие упаковки Затраты времени на обработку одной серии препарата в подразделении регистрации заявок и выдачи протоколов испытаний Выполнение математических расчетов, запись результатов испытаний в журнал, внесение полученных результатов в бланк протокола испытания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876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Условная 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Тюменская </w:t>
            </w:r>
            <w:proofErr w:type="spellStart"/>
            <w:r w:rsidRPr="00654BF9">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282 010.00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03.2019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ГОСУДАРСТВЕННОЕ БЮДЖЕТНОЕ УЧРЕЖДЕНИЕ ЗДРАВООХРАНЕНИЯ ТЮМЕНСКОЙ ОБЛАСТИ "ОБЛАСТНАЯ СТАНЦИЯ ПЕРЕЛИВАНИЯ КРОВИ"</w:t>
            </w:r>
          </w:p>
        </w:tc>
      </w:tr>
      <w:tr w:rsidR="00967A57" w:rsidRPr="00654BF9" w:rsidTr="00967A57">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lastRenderedPageBreak/>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71.20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71.20.19.120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Проведение работ по подтверждению соответствия в форме обязательной сертификации медицинских иммунобиологических препаратов </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ПЕРЕЧЕНЬ ПРЕДСТАВЛЯЕМЫХ ЗАКАЗЧИКОМ ДОКУМЕНТОВ • заявка на проведение работ по сертификации продукции с приложениями № 1, № 2 к заявке; • паспорт (протокол анализа) производителя (для отечественных лекарственных средств) или сертификат качества (анализа) фирмы (для зарубежных лекарственных средств); • документ, подтверждающий происхождение медицинских иммунобиологических </w:t>
            </w:r>
            <w:r w:rsidRPr="00654BF9">
              <w:lastRenderedPageBreak/>
              <w:t xml:space="preserve">препаратов; • протоколы входного контроля (испытаний) и сертификаты на сырье, полупродукты, субстанции и материалы, используемые в производстве медицинских иммунобиологических препаратов; • документы, подтверждающие происхождение сырья используемого в производстве данного иммунобиологического препарата. • копия документа о государственной регистрации; • копия лицензии </w:t>
            </w:r>
            <w:r w:rsidRPr="00654BF9">
              <w:lastRenderedPageBreak/>
              <w:t xml:space="preserve">на право производства (фармацевтическую деятельность) заверенная нотариально; • копия контракта (договора) на поставку (для поставщика или продавца); • копия документа, подтверждающего факт внесения сведений о создании или реорганизации юридического лица в Единый государственный реестр юридических лиц или сведений о приобретении физическим лицом статуса индивидуального предпринимателя в Единый </w:t>
            </w:r>
            <w:r w:rsidRPr="00654BF9">
              <w:lastRenderedPageBreak/>
              <w:t xml:space="preserve">государственный реестр индивидуальных предпринимателей; • документ, подтверждающий право юридического или физического лица, зарегистрированных в соответствии с законодательством Российской Федерации на ее территории, выполнять функции иностранного изготовителя (договор с этим изготовителем в части обеспечения поставляемой продукции установленным требованиям и в части ответственности за </w:t>
            </w:r>
            <w:r w:rsidRPr="00654BF9">
              <w:lastRenderedPageBreak/>
              <w:t xml:space="preserve">несоответствие поставляемой продукции установленным требованиям); • протокол испытаний, проведенных в аккредитованной испытательной лаборатории (центре), заверенный испытательной лабораторией; • сертификат соответствия системы менеджмента качества в системе сертификации ГОСТ Р (при наличии);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lastRenderedPageBreak/>
              <w:t>876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Условная 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Тюменская </w:t>
            </w:r>
            <w:proofErr w:type="spellStart"/>
            <w:r w:rsidRPr="00654BF9">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192 000.00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Запрос котировок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ГОСУДАРСТВЕННОЕ БЮДЖЕТНОЕ УЧРЕЖДЕНИЕ ЗДРАВООХРАНЕНИЯ ТЮМЕНСКОЙ ОБЛАСТИ "ОБЛАСТНАЯ СТАНЦИЯ ПЕРЕЛИВАНИЯ КРОВИ"</w:t>
            </w:r>
          </w:p>
        </w:tc>
      </w:tr>
      <w:tr w:rsidR="00967A57" w:rsidRPr="00654BF9" w:rsidTr="00967A5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lastRenderedPageBreak/>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28.29.12.111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Поставка расходных материалов для системы </w:t>
            </w:r>
            <w:r w:rsidRPr="00654BF9">
              <w:lastRenderedPageBreak/>
              <w:t xml:space="preserve">очистки воды Elix-100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lastRenderedPageBreak/>
              <w:t xml:space="preserve">Заряженный фильтр - 6 шт. Картридж - 2 шт. Картридж </w:t>
            </w:r>
            <w:proofErr w:type="spellStart"/>
            <w:r w:rsidRPr="00654BF9">
              <w:t>предочистки</w:t>
            </w:r>
            <w:proofErr w:type="spellEnd"/>
            <w:r w:rsidRPr="00654BF9">
              <w:t xml:space="preserve"> - 7 </w:t>
            </w:r>
            <w:r w:rsidRPr="00654BF9">
              <w:lastRenderedPageBreak/>
              <w:t xml:space="preserve">шт. Вентиляционный фильтр системы - 4 шт. </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6.00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71000000000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Тюменская </w:t>
            </w:r>
            <w:proofErr w:type="spellStart"/>
            <w:r w:rsidRPr="00654BF9">
              <w:t>обл</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829 624.00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03.2019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12.2019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Аукцион в электрон</w:t>
            </w:r>
            <w:r w:rsidRPr="00654BF9">
              <w:lastRenderedPageBreak/>
              <w:t>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lastRenderedPageBreak/>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ГОСУДАРСТВЕННОЕ БЮДЖЕТНОЕ УЧРЕЖДЕНИ</w:t>
            </w:r>
            <w:r w:rsidRPr="00654BF9">
              <w:lastRenderedPageBreak/>
              <w:t>Е ЗДРАВООХРАНЕНИЯ ТЮМЕНСКОЙ ОБЛАСТИ "ОБЛАСТНАЯ СТАНЦИЯ ПЕРЕЛИВАНИЯ КРОВИ"</w:t>
            </w:r>
          </w:p>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28.29.12.111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28.29.12.111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28.29.12.111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4.00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71.20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71.20.19.120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Оказание услуг по проведению исследований состава и испытаний безопасности лекарственных средств по отдельным показателям качества ("Полимеры и агрегаты", "Натрия </w:t>
            </w:r>
            <w:proofErr w:type="spellStart"/>
            <w:r w:rsidRPr="00654BF9">
              <w:t>каприлат</w:t>
            </w:r>
            <w:proofErr w:type="spellEnd"/>
            <w:r w:rsidRPr="00654BF9">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Полимеры и агрегаты (ВЭЖК) Натрия </w:t>
            </w:r>
            <w:proofErr w:type="spellStart"/>
            <w:r w:rsidRPr="00654BF9">
              <w:t>каприлат</w:t>
            </w:r>
            <w:proofErr w:type="spellEnd"/>
            <w:r w:rsidRPr="00654BF9">
              <w:t xml:space="preserve"> (ВЭЖК) Вскрытие упаковки Затраты времени на обработку одной серии препарата в подразделении регистрации заявок и выдачи протоколов испытаний Выполнение математических расчетов, запись результатов испытаний в журнал, внесение полученных </w:t>
            </w:r>
            <w:r w:rsidRPr="00654BF9">
              <w:lastRenderedPageBreak/>
              <w:t>результатов в бланк протокола испытания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lastRenderedPageBreak/>
              <w:t>876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Условная 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Тюменская </w:t>
            </w:r>
            <w:proofErr w:type="spellStart"/>
            <w:r w:rsidRPr="00654BF9">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282 010.00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03.2019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ГОСУДАРСТВЕННОЕ БЮДЖЕТНОЕ УЧРЕЖДЕНИЕ ЗДРАВООХРАНЕНИЯ ТЮМЕНСКОЙ ОБЛАСТИ "ОБЛАСТНАЯ СТАНЦИЯ ПЕРЕЛИВАНИЯ КРОВИ"</w:t>
            </w:r>
          </w:p>
        </w:tc>
      </w:tr>
      <w:tr w:rsidR="00967A57" w:rsidRPr="00654BF9" w:rsidTr="00967A5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28.29.82.120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Поставка фильтрующих элементов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Фильтропатрон-12 шт., эффективная площадь фильтрации – 1,8 м2; </w:t>
            </w:r>
            <w:proofErr w:type="spellStart"/>
            <w:r w:rsidRPr="00654BF9">
              <w:t>Фильтропатрон</w:t>
            </w:r>
            <w:proofErr w:type="spellEnd"/>
            <w:r w:rsidRPr="00654BF9">
              <w:t xml:space="preserve"> - 8 шт., эффективная площадь фильтрации – 0,3 м2; </w:t>
            </w:r>
            <w:proofErr w:type="spellStart"/>
            <w:r w:rsidRPr="00654BF9">
              <w:t>Фильтропатрон</w:t>
            </w:r>
            <w:proofErr w:type="spellEnd"/>
            <w:r w:rsidRPr="00654BF9">
              <w:t xml:space="preserve"> - 7 шт., эффективная площадь фильтрации – 0,3 м2; Фильтровальные мембраны - 75 шт., уровень фильтрации: 0.2 мкм; Фильтровальные мембраны - 75 шт., уровень фильтрации: 0.45 мкм; </w:t>
            </w:r>
            <w:r w:rsidRPr="00654BF9">
              <w:lastRenderedPageBreak/>
              <w:t xml:space="preserve">Фильтровальные мембраны - 75 шт., уровень фильтрации: 0,8 мкм; Фильтровальные пластины - 50 шт., уровень фильтрации - 0,3 мкм </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12.00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71000000000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Тюменская </w:t>
            </w:r>
            <w:proofErr w:type="spellStart"/>
            <w:r w:rsidRPr="00654BF9">
              <w:t>обл</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771 450.00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03.2019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12.2019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Аукцион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ГОСУДАРСТВЕННОЕ БЮДЖЕТНОЕ УЧРЕЖДЕНИЕ ЗДРАВООХРАНЕНИЯ ТЮМЕНСКОЙ ОБЛАСТИ "ОБЛАСТНАЯ СТАНЦИЯ ПЕРЕЛИВАНИЯ КРОВИ"</w:t>
            </w:r>
          </w:p>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28.29.82.120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28.29.82.120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28.29.82.120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28.29.82.120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28.29.82.120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28.29.82.120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28.29.82.120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21.20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21.20.23.111</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поставка расходных материалов для иммуногематологических исследований </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Стандартные эритроциты для скрининга антиэритроцитарных антител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778</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Упаковка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Тюменская </w:t>
            </w:r>
            <w:proofErr w:type="spellStart"/>
            <w:r w:rsidRPr="00654BF9">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57 051.50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03.2019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ГОСУДАРСТВЕННОЕ БЮДЖЕТНОЕ УЧРЕЖДЕНИЕ ЗДРАВООХРАНЕНИЯ ТЮМЕНСКОЙ ОБЛАСТИ "ОБЛАСТНАЯ СТАНЦИЯ ПЕРЕЛИВАНИЯ КРОВИ"</w:t>
            </w:r>
          </w:p>
        </w:tc>
      </w:tr>
      <w:tr w:rsidR="00967A57" w:rsidRPr="00654BF9" w:rsidTr="00967A5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23.13</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23.13.11.111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поставка расходного материала медицинского назначения </w:t>
            </w:r>
            <w:r w:rsidRPr="00654BF9">
              <w:lastRenderedPageBreak/>
              <w:t xml:space="preserve">(пробки, бутылки, колпачки)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lastRenderedPageBreak/>
              <w:t xml:space="preserve">Бутылки стеклянные для крови, </w:t>
            </w:r>
            <w:proofErr w:type="spellStart"/>
            <w:r w:rsidRPr="00654BF9">
              <w:t>трансфузионных</w:t>
            </w:r>
            <w:proofErr w:type="spellEnd"/>
            <w:r w:rsidRPr="00654BF9">
              <w:t xml:space="preserve"> и </w:t>
            </w:r>
            <w:proofErr w:type="spellStart"/>
            <w:r w:rsidRPr="00654BF9">
              <w:t>инфузионных</w:t>
            </w:r>
            <w:proofErr w:type="spellEnd"/>
            <w:r w:rsidRPr="00654BF9">
              <w:t xml:space="preserve"> </w:t>
            </w:r>
            <w:r w:rsidRPr="00654BF9">
              <w:lastRenderedPageBreak/>
              <w:t xml:space="preserve">препаратов, 100 мл -13000 </w:t>
            </w:r>
            <w:proofErr w:type="spellStart"/>
            <w:proofErr w:type="gramStart"/>
            <w:r w:rsidRPr="00654BF9">
              <w:t>шт,Бутылки</w:t>
            </w:r>
            <w:proofErr w:type="spellEnd"/>
            <w:proofErr w:type="gramEnd"/>
            <w:r w:rsidRPr="00654BF9">
              <w:t xml:space="preserve"> стеклянные для крови, </w:t>
            </w:r>
            <w:proofErr w:type="spellStart"/>
            <w:r w:rsidRPr="00654BF9">
              <w:t>трансфузионных</w:t>
            </w:r>
            <w:proofErr w:type="spellEnd"/>
            <w:r w:rsidRPr="00654BF9">
              <w:t xml:space="preserve"> и </w:t>
            </w:r>
            <w:proofErr w:type="spellStart"/>
            <w:r w:rsidRPr="00654BF9">
              <w:t>инфузионных</w:t>
            </w:r>
            <w:proofErr w:type="spellEnd"/>
            <w:r w:rsidRPr="00654BF9">
              <w:t xml:space="preserve"> препаратов, 250 мл -12000 </w:t>
            </w:r>
            <w:proofErr w:type="spellStart"/>
            <w:r w:rsidRPr="00654BF9">
              <w:t>шт</w:t>
            </w:r>
            <w:proofErr w:type="spellEnd"/>
            <w:r w:rsidRPr="00654BF9">
              <w:t xml:space="preserve">, Бутылки стеклянные для крови, </w:t>
            </w:r>
            <w:proofErr w:type="spellStart"/>
            <w:r w:rsidRPr="00654BF9">
              <w:t>трансфузионных</w:t>
            </w:r>
            <w:proofErr w:type="spellEnd"/>
            <w:r w:rsidRPr="00654BF9">
              <w:t xml:space="preserve"> и </w:t>
            </w:r>
            <w:proofErr w:type="spellStart"/>
            <w:r w:rsidRPr="00654BF9">
              <w:t>инфузионных</w:t>
            </w:r>
            <w:proofErr w:type="spellEnd"/>
            <w:r w:rsidRPr="00654BF9">
              <w:t xml:space="preserve"> препаратов, 450 мл -8000 </w:t>
            </w:r>
            <w:proofErr w:type="spellStart"/>
            <w:r w:rsidRPr="00654BF9">
              <w:t>шт</w:t>
            </w:r>
            <w:proofErr w:type="spellEnd"/>
            <w:r w:rsidRPr="00654BF9">
              <w:t xml:space="preserve">, Пробка резиновая медицинская -32000 </w:t>
            </w:r>
            <w:proofErr w:type="spellStart"/>
            <w:r w:rsidRPr="00654BF9">
              <w:t>шт</w:t>
            </w:r>
            <w:proofErr w:type="spellEnd"/>
            <w:r w:rsidRPr="00654BF9">
              <w:t xml:space="preserve">, Колпачок К-3-34 красный -30600 </w:t>
            </w:r>
            <w:proofErr w:type="spellStart"/>
            <w:r w:rsidRPr="00654BF9">
              <w:t>шт</w:t>
            </w:r>
            <w:proofErr w:type="spellEnd"/>
            <w:r w:rsidRPr="00654BF9">
              <w:t xml:space="preserve">, Колпачок К-3-34 6700 </w:t>
            </w:r>
            <w:proofErr w:type="spellStart"/>
            <w:r w:rsidRPr="00654BF9">
              <w:t>шт</w:t>
            </w:r>
            <w:proofErr w:type="spellEnd"/>
            <w:r w:rsidRPr="00654BF9">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13 000.00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71000000000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Тюменская </w:t>
            </w:r>
            <w:proofErr w:type="spellStart"/>
            <w:r w:rsidRPr="00654BF9">
              <w:t>обл</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1 179 025.00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03.2019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12.2019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Аукцион в электрон</w:t>
            </w:r>
            <w:r w:rsidRPr="00654BF9">
              <w:lastRenderedPageBreak/>
              <w:t>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lastRenderedPageBreak/>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ГОСУДАРСТВЕННОЕ БЮДЖЕТНОЕ УЧРЕЖДЕНИ</w:t>
            </w:r>
            <w:r w:rsidRPr="00654BF9">
              <w:lastRenderedPageBreak/>
              <w:t>Е ЗДРАВООХРАНЕНИЯ ТЮМЕНСКОЙ ОБЛАСТИ "ОБЛАСТНАЯ СТАНЦИЯ ПЕРЕЛИВАНИЯ КРОВИ"</w:t>
            </w:r>
          </w:p>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23.13</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23.13.11.114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12 000.00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23.13</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23.13.11.114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8 000.00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25.92</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25.92.13.000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32 000.00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25.92</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25.92.13.000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30 600.00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25.92</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25.92.13.000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6 700.00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20.14.11.119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поставка расходных материалов для оборудования </w:t>
            </w:r>
            <w:r w:rsidRPr="00654BF9">
              <w:lastRenderedPageBreak/>
              <w:t>(</w:t>
            </w:r>
            <w:proofErr w:type="spellStart"/>
            <w:r w:rsidRPr="00654BF9">
              <w:t>хладоноситель</w:t>
            </w:r>
            <w:proofErr w:type="spellEnd"/>
            <w:r w:rsidRPr="00654BF9">
              <w:t>, хладоны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proofErr w:type="spellStart"/>
            <w:r w:rsidRPr="00654BF9">
              <w:lastRenderedPageBreak/>
              <w:t>Хладоноситель</w:t>
            </w:r>
            <w:proofErr w:type="spellEnd"/>
            <w:r w:rsidRPr="00654BF9">
              <w:t xml:space="preserve"> НОРДВЭЙ ХН 60 -1650кг, хладон 134а -68кг, хладон 410 -</w:t>
            </w:r>
            <w:r w:rsidRPr="00654BF9">
              <w:lastRenderedPageBreak/>
              <w:t xml:space="preserve">56,5кг, хладон 404 </w:t>
            </w:r>
            <w:proofErr w:type="gramStart"/>
            <w:r w:rsidRPr="00654BF9">
              <w:t>А,К</w:t>
            </w:r>
            <w:proofErr w:type="gramEnd"/>
            <w:r w:rsidRPr="00654BF9">
              <w:t xml:space="preserve"> 404А- 54,5кг, хладон 507 -56,5кг, хладон 22, R22 -272кг</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lastRenderedPageBreak/>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1 650.00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71000000000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Тюменская </w:t>
            </w:r>
            <w:proofErr w:type="spellStart"/>
            <w:r w:rsidRPr="00654BF9">
              <w:t>обл</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517 369.00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04.2019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12.2019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Аукцион в электрон</w:t>
            </w:r>
            <w:r w:rsidRPr="00654BF9">
              <w:lastRenderedPageBreak/>
              <w:t>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lastRenderedPageBreak/>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ГОСУДАРСТВЕННОЕ БЮДЖЕТНОЕ УЧРЕЖДЕНИ</w:t>
            </w:r>
            <w:r w:rsidRPr="00654BF9">
              <w:lastRenderedPageBreak/>
              <w:t>Е ЗДРАВООХРАНЕНИЯ ТЮМЕНСКОЙ ОБЛАСТИ "ОБЛАСТНАЯ СТАНЦИЯ ПЕРЕЛИВАНИЯ КРОВИ"</w:t>
            </w:r>
          </w:p>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20.14.11.119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68.00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20.14.11.119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56.50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20.14.11.119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54.50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20.14.11.119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56.50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20.14.11.119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272.00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20.59.52.194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поставка химических реактивов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Кислота уксусная ледяная 810кг Кислота соляная 12кг Кислота серная 1,8кг Кислота азотная 1,3кг Калий хлористый 0,50кг Натрий гидроокись 60кг Натрий уксуснокислый 3 водный, 600кг Водорода перекись медицинская 285кг Натрий фосфорнокислый 2 замещенный 12 водный 0,50кг </w:t>
            </w:r>
            <w:r w:rsidRPr="00654BF9">
              <w:lastRenderedPageBreak/>
              <w:t xml:space="preserve">Натрий фосфорнокислый 2 замещенный 12 водный 0,10кг Натрий фосфорнокислый 3 замещенный 12 водный, 6кг Аммиак водный 25% 540кг Медь (II) сернокислая, 5 водная 13кг Натрий фосфорнокислый 1 замещенный 2 водный 0,10кг Натрий фосфорнокислый 2 замещенный 12 водный 0,10кг Натрий углекислый кислый 10кг Фенол 0,10кг Натрий сернистый, 9-водный (Натрий сульфид) 0,10кг Калий хлористый 0,10кг Барий гидроокись 8 </w:t>
            </w:r>
            <w:r w:rsidRPr="00654BF9">
              <w:lastRenderedPageBreak/>
              <w:t xml:space="preserve">водный 0,50кг Дифениламин 0,10кг Барий хлористый, 2 водный 0,10кг Аммоний щавелевокислый 1 водный 0,10кг Аммоний хлористый 0,10кг Феноловый красный индикатор 0,01кг Железо (III) хлорид 6-водный 0,10кг </w:t>
            </w:r>
            <w:proofErr w:type="spellStart"/>
            <w:r w:rsidRPr="00654BF9">
              <w:t>Эриохром</w:t>
            </w:r>
            <w:proofErr w:type="spellEnd"/>
            <w:r w:rsidRPr="00654BF9">
              <w:t xml:space="preserve"> черный Т 0,01кг Калий йодистый 0,03кг Стандарт титр Аммоний хлористый, 0,1Н (упаковка 10 ампул) 1шт Стандарт-титр Натрий гидроокись, 0,1Н 6упак Стандарт титр буферных растворов-рабочих этанолов рН- 3 </w:t>
            </w:r>
            <w:r w:rsidRPr="00654BF9">
              <w:lastRenderedPageBreak/>
              <w:t xml:space="preserve">разряда (4,01 рН) 3шт Стандарт титр буферных растворов - рабочих этанолов рН 3 разряда (6,86 рН) 3кг Стандарт титр буферных растворов для рН-метрии 3 разряда (9,18 рН (натрий </w:t>
            </w:r>
            <w:proofErr w:type="spellStart"/>
            <w:r w:rsidRPr="00654BF9">
              <w:t>тетраборнокислый</w:t>
            </w:r>
            <w:proofErr w:type="spellEnd"/>
            <w:r w:rsidRPr="00654BF9">
              <w:t xml:space="preserve">) 2шт Стандарт титр Кислота щавелевая, 0,1Н 1шт Стандарт титр буферных растворов для рН-метрии 3 разряда СТ-рН-04.3 2шт Масло иммерсионное 50шт Комплект реагентов для окраски микроорганизмов по методу Грамма 2шт Метиловый оранжевый </w:t>
            </w:r>
            <w:r w:rsidRPr="00654BF9">
              <w:lastRenderedPageBreak/>
              <w:t xml:space="preserve">индикатор 0,01кг Нитрат серебра 0,05кг </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lastRenderedPageBreak/>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810.00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71000000000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Тюменская </w:t>
            </w:r>
            <w:proofErr w:type="spellStart"/>
            <w:r w:rsidRPr="00654BF9">
              <w:t>обл</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596 187.56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04.2019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12.2019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Запрос котировок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ГОСУДАРСТВЕННОЕ БЮДЖЕТНОЕ УЧРЕЖДЕНИЕ ЗДРАВООХРАНЕНИЯ ТЮМЕНСКОЙ ОБЛАСТИ "ОБЛАСТНАЯ СТАНЦИЯ ПЕРЕЛИВАНИЯ КРОВИ"</w:t>
            </w:r>
          </w:p>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1.80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60.00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600.00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6.00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540.00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0.01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0.01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0.05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778</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Упаковка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6.00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0.01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0.05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28.29.82.110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запасные части к центрифуге ОТР-101К-1, произведённой «Сумским машиностроительным научно-техническим объединением» </w:t>
            </w:r>
            <w:proofErr w:type="spellStart"/>
            <w:r w:rsidRPr="00654BF9">
              <w:t>г.Сумы</w:t>
            </w:r>
            <w:proofErr w:type="spellEnd"/>
            <w:r w:rsidRPr="00654BF9">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Ротор осветления для центрифуги ОТР-101К в сборе 1шт</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Тюменская </w:t>
            </w:r>
            <w:proofErr w:type="spellStart"/>
            <w:r w:rsidRPr="00654BF9">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395 000.00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04.2019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Запрос котировок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ГОСУДАРСТВЕННОЕ БЮДЖЕТНОЕ УЧРЕЖДЕНИЕ ЗДРАВООХРАНЕНИЯ ТЮМЕНСКОЙ ОБЛАСТИ "ОБЛАСТНАЯ СТАНЦИЯ ПЕРЕЛИВАНИЯ КРОВИ"</w:t>
            </w:r>
          </w:p>
        </w:tc>
      </w:tr>
      <w:tr w:rsidR="00967A57" w:rsidRPr="00654BF9" w:rsidTr="00967A5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21.10.60.196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поставка наборов реагентов для количественного и качественного определения иммуноглобулинов, антигенов инфекционных агентов методом </w:t>
            </w:r>
            <w:r w:rsidRPr="00654BF9">
              <w:lastRenderedPageBreak/>
              <w:t>иммуноферментного анализа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lastRenderedPageBreak/>
              <w:t xml:space="preserve">Набор реагентов для одновременного выявления РНК вируса гепатита С (HCV), вируса иммунодефицита человека типа 1 (ВИЧ-1) и типа 2 (ВИЧ-2) и ДНК вируса гепатита B (HBV) -6 </w:t>
            </w:r>
            <w:r w:rsidRPr="00654BF9">
              <w:lastRenderedPageBreak/>
              <w:t xml:space="preserve">наборов, Набор реагентов для выявления РНК и ДНК из клинического материала - 6 наборов, Набор реагентов иммуноферментный для выявления или подтверждения поверхностного антигена вируса гепатита В- 16 наборов, Набор реагентов иммуноферментный для выявления антител к вирусу гепатита C -17 наборов, Набор реагентов иммуноферментный для выявления суммарных антител к возбудителю сифилиса </w:t>
            </w:r>
            <w:proofErr w:type="spellStart"/>
            <w:r w:rsidRPr="00654BF9">
              <w:t>Treponema</w:t>
            </w:r>
            <w:proofErr w:type="spellEnd"/>
            <w:r w:rsidRPr="00654BF9">
              <w:t xml:space="preserve"> </w:t>
            </w:r>
            <w:r w:rsidRPr="00654BF9">
              <w:lastRenderedPageBreak/>
              <w:t>pallidum-16 наборов, Набор реагентов иммуноферментный для одновременного выявления антител к вирусам иммунодефицита человека 1 и 2 типов (ВИЧ-1 и ВИЧ-2), ВИЧ-1 группы О и антигена р24 ВИЧ-1-2 набора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lastRenderedPageBreak/>
              <w:t>704</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Набор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6.00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71000000000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Тюменская </w:t>
            </w:r>
            <w:proofErr w:type="spellStart"/>
            <w:r w:rsidRPr="00654BF9">
              <w:t>обл</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993 901.30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04.2019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12.2019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Запрос котировок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ГОСУДАРСТВЕННОЕ БЮДЖЕТНОЕ УЧРЕЖДЕНИЕ ЗДРАВООХРАНЕНИЯ ТЮМЕНСКОЙ ОБЛАСТИ "ОБЛАСТНАЯ СТАНЦИЯ </w:t>
            </w:r>
            <w:r w:rsidRPr="00654BF9">
              <w:lastRenderedPageBreak/>
              <w:t>ПЕРЕЛИВАНИЯ КРОВИ"</w:t>
            </w:r>
          </w:p>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21.10.60.196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704</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Набор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6.00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21.10.60.196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704</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Набор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21.10.60.196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704</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Набор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21.10.60.196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704</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Набор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21.10.60.196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704</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Набор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lastRenderedPageBreak/>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32.50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32.50.13.190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поставка контейнеров для получения, транспортировки и хранения тромбоцитов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контейнер для получения, транспортировки и хранения тромбоцитов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96.00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Тюменская </w:t>
            </w:r>
            <w:proofErr w:type="spellStart"/>
            <w:r w:rsidRPr="00654BF9">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1 171 200.00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05.2019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ГОСУДАРСТВЕННОЕ БЮДЖЕТНОЕ УЧРЕЖДЕНИЕ ЗДРАВООХРАНЕНИЯ ТЮМЕНСКОЙ ОБЛАСТИ "ОБЛАСТНАЯ СТАНЦИЯ ПЕРЕЛИВАНИЯ КРОВИ"</w:t>
            </w:r>
          </w:p>
        </w:tc>
      </w:tr>
      <w:tr w:rsidR="00967A57" w:rsidRPr="00654BF9" w:rsidTr="00967A57">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lastRenderedPageBreak/>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32.50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32.50.13.190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поставка комплектов устройств полимерных для удаления лейкоцитов и получения </w:t>
            </w:r>
            <w:proofErr w:type="spellStart"/>
            <w:r w:rsidRPr="00654BF9">
              <w:t>безлейкоцитных</w:t>
            </w:r>
            <w:proofErr w:type="spellEnd"/>
            <w:r w:rsidRPr="00654BF9">
              <w:t xml:space="preserve"> компонентов крови </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комплект устройств полимерных для удаления лейкоцитов и получения </w:t>
            </w:r>
            <w:proofErr w:type="spellStart"/>
            <w:r w:rsidRPr="00654BF9">
              <w:t>безлейкоцитных</w:t>
            </w:r>
            <w:proofErr w:type="spellEnd"/>
            <w:r w:rsidRPr="00654BF9">
              <w:t xml:space="preserve"> компонентов крови </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900.00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Тюменская </w:t>
            </w:r>
            <w:proofErr w:type="spellStart"/>
            <w:r w:rsidRPr="00654BF9">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567 000.00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05.2019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ГОСУДАРСТВЕННОЕ БЮДЖЕТНОЕ УЧРЕЖДЕНИЕ ЗДРАВООХРАНЕНИЯ ТЮМЕНСКОЙ ОБЛАСТИ "ОБЛАСТНАЯ СТАНЦИЯ ПЕРЕЛИВАНИЯ КРОВИ"</w:t>
            </w:r>
          </w:p>
        </w:tc>
      </w:tr>
      <w:tr w:rsidR="00967A57" w:rsidRPr="00654BF9" w:rsidTr="00967A57">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28.29.82.110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поставка запасных частей к центрифуге ОТР-101К-1 произведённой «Сумским машиностроительным научно-техническим объединением» </w:t>
            </w:r>
            <w:proofErr w:type="spellStart"/>
            <w:r w:rsidRPr="00654BF9">
              <w:t>г.Сумы</w:t>
            </w:r>
            <w:proofErr w:type="spellEnd"/>
            <w:r w:rsidRPr="00654BF9">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Ротор осветления для центрифуги ОТР-101К в сбор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Тюменская </w:t>
            </w:r>
            <w:proofErr w:type="spellStart"/>
            <w:r w:rsidRPr="00654BF9">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395 000.00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05.2019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Запрос котировок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ГОСУДАРСТВЕННОЕ БЮДЖЕТНОЕ УЧРЕЖДЕНИЕ ЗДРАВООХРАНЕНИЯ ТЮМЕНСКОЙ ОБЛАСТИ "ОБЛАСТНАЯ СТАНЦИЯ ПЕРЕЛИВАНИЯ КРОВИ"</w:t>
            </w:r>
          </w:p>
        </w:tc>
      </w:tr>
      <w:tr w:rsidR="00967A57" w:rsidRPr="00654BF9" w:rsidTr="00967A5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29.20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29.20.21.129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поставка контейнеров полимерных</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Контейнер с раствором </w:t>
            </w:r>
            <w:r w:rsidRPr="00654BF9">
              <w:lastRenderedPageBreak/>
              <w:t xml:space="preserve">антикоагулянта АСD-А -100 </w:t>
            </w:r>
            <w:proofErr w:type="spellStart"/>
            <w:r w:rsidRPr="00654BF9">
              <w:t>шт</w:t>
            </w:r>
            <w:proofErr w:type="spellEnd"/>
            <w:r w:rsidRPr="00654BF9">
              <w:t xml:space="preserve">, Система фильтрации для удаления лейкоцитов из </w:t>
            </w:r>
            <w:proofErr w:type="spellStart"/>
            <w:r w:rsidRPr="00654BF9">
              <w:t>пулированного</w:t>
            </w:r>
            <w:proofErr w:type="spellEnd"/>
            <w:r w:rsidRPr="00654BF9">
              <w:t xml:space="preserve"> </w:t>
            </w:r>
            <w:proofErr w:type="spellStart"/>
            <w:r w:rsidRPr="00654BF9">
              <w:t>лейкотромбоцитарного</w:t>
            </w:r>
            <w:proofErr w:type="spellEnd"/>
            <w:r w:rsidRPr="00654BF9">
              <w:t xml:space="preserve"> слоя.-75 шт., Контейнер для заготовки, хранения и транспортирования донорской крови и ее компонентов, с </w:t>
            </w:r>
            <w:proofErr w:type="spellStart"/>
            <w:r w:rsidRPr="00654BF9">
              <w:t>гемоконсервантом</w:t>
            </w:r>
            <w:proofErr w:type="spellEnd"/>
            <w:r w:rsidRPr="00654BF9">
              <w:t xml:space="preserve"> двухкамерные -2000 шт., Контейнер для заготовки, хранения и транспортирования донорской крови и ее компонентов, с </w:t>
            </w:r>
            <w:proofErr w:type="spellStart"/>
            <w:r w:rsidRPr="00654BF9">
              <w:t>гемоконсервантом</w:t>
            </w:r>
            <w:proofErr w:type="spellEnd"/>
            <w:r w:rsidRPr="00654BF9">
              <w:t xml:space="preserve"> </w:t>
            </w:r>
            <w:proofErr w:type="spellStart"/>
            <w:r w:rsidRPr="00654BF9">
              <w:t>трехкамерные</w:t>
            </w:r>
            <w:proofErr w:type="spellEnd"/>
            <w:r w:rsidRPr="00654BF9">
              <w:t xml:space="preserve"> -1280 шт., Контейнеры с раствором SSP+ 60 шт., </w:t>
            </w:r>
            <w:r w:rsidRPr="00654BF9">
              <w:lastRenderedPageBreak/>
              <w:t xml:space="preserve">Контейнер для заготовки, хранения и транспортирования донорской крови и ее компонентов, с </w:t>
            </w:r>
            <w:proofErr w:type="spellStart"/>
            <w:r w:rsidRPr="00654BF9">
              <w:t>гемоконсервантом</w:t>
            </w:r>
            <w:proofErr w:type="spellEnd"/>
            <w:r w:rsidRPr="00654BF9">
              <w:t xml:space="preserve"> </w:t>
            </w:r>
            <w:proofErr w:type="spellStart"/>
            <w:r w:rsidRPr="00654BF9">
              <w:t>трехкамерные</w:t>
            </w:r>
            <w:proofErr w:type="spellEnd"/>
            <w:r w:rsidRPr="00654BF9">
              <w:t xml:space="preserve"> 300 </w:t>
            </w:r>
            <w:proofErr w:type="spellStart"/>
            <w:r w:rsidRPr="00654BF9">
              <w:t>шт</w:t>
            </w:r>
            <w:proofErr w:type="spellEnd"/>
            <w:r w:rsidRPr="00654BF9">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75.00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71000000000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Тюменская </w:t>
            </w:r>
            <w:proofErr w:type="spellStart"/>
            <w:r w:rsidRPr="00654BF9">
              <w:t>обл</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1 308 350.00 </w:t>
            </w:r>
            <w:r w:rsidRPr="00654BF9">
              <w:lastRenderedPageBreak/>
              <w:t>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lastRenderedPageBreak/>
              <w:t>05.2019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12.2019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Открытый </w:t>
            </w:r>
            <w:r w:rsidRPr="00654BF9">
              <w:lastRenderedPageBreak/>
              <w:t>конкурс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lastRenderedPageBreak/>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ГОСУДАРСТВЕННОЕ </w:t>
            </w:r>
            <w:r w:rsidRPr="00654BF9">
              <w:lastRenderedPageBreak/>
              <w:t>БЮДЖЕТНОЕ УЧРЕЖДЕНИЕ ЗДРАВООХРАНЕНИЯ ТЮМЕНСКОЙ ОБЛАСТИ "ОБЛАСТНАЯ СТАНЦИЯ ПЕРЕЛИВАНИЯ КРОВИ"</w:t>
            </w:r>
          </w:p>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29.20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29.20.21.129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29.20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29.20.21.129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29.20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29.20.21.129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1 280.00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29.20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29.20.21.129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60.00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29.20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29.20.21.129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300.00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28.13</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28.13.26.000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поставка компрессоров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Соответствие параметров по ТУ-26-03-420-84 - наличие. Номинальная холодопроизводительность компрессора 80-115 (99000) </w:t>
            </w:r>
            <w:proofErr w:type="spellStart"/>
            <w:r w:rsidRPr="00654BF9">
              <w:t>тыс.ккал</w:t>
            </w:r>
            <w:proofErr w:type="spellEnd"/>
            <w:r w:rsidRPr="00654BF9">
              <w:t xml:space="preserve">/ч Число цилиндров, шт.: 8. Ход поршня, мм: 76. Синхронная частота вращения вала, с -1 (об/мин): 16,6 - 25. Потребляемая мощность на валу </w:t>
            </w:r>
            <w:r w:rsidRPr="00654BF9">
              <w:lastRenderedPageBreak/>
              <w:t xml:space="preserve">компрессора, кВт: 35,4. Масса сухая, кг - 400, в объеме поставки, кг - 440. Габаритные размеры, мм: 860*895*665. Опломбировка - наличие. Комплект запасных частей, инструмента и принадлежностей (ЗИП) - наличие. Год выпуска - не ранее 01.01.2019г. Комплект эксплуатационной документации - наличие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Тюменская </w:t>
            </w:r>
            <w:proofErr w:type="spellStart"/>
            <w:r w:rsidRPr="00654BF9">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1 136 000.00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05.2019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Открытый конкурс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ГОСУДАРСТВЕННОЕ БЮДЖЕТНОЕ УЧРЕЖДЕНИЕ ЗДРАВООХРАНЕНИЯ ТЮМЕНСКОЙ ОБЛАСТИ "ОБЛАСТНАЯ СТАНЦИЯ ПЕРЕЛИВАНИЯ КРОВИ"</w:t>
            </w:r>
          </w:p>
        </w:tc>
      </w:tr>
      <w:tr w:rsidR="00967A57" w:rsidRPr="00654BF9" w:rsidTr="00967A5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21.10.60.196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Поставка реагентов для иммуногематологических исследований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Реагент </w:t>
            </w:r>
            <w:proofErr w:type="spellStart"/>
            <w:r w:rsidRPr="00654BF9">
              <w:t>моноклональный</w:t>
            </w:r>
            <w:proofErr w:type="spellEnd"/>
            <w:r w:rsidRPr="00654BF9">
              <w:t xml:space="preserve"> для выявления антигена (Д) в системе резус(Анти-D </w:t>
            </w:r>
            <w:proofErr w:type="spellStart"/>
            <w:r w:rsidRPr="00654BF9">
              <w:t>IgМ</w:t>
            </w:r>
            <w:proofErr w:type="spellEnd"/>
            <w:r w:rsidRPr="00654BF9">
              <w:t>) -</w:t>
            </w:r>
            <w:r w:rsidRPr="00654BF9">
              <w:lastRenderedPageBreak/>
              <w:t xml:space="preserve">100фл.,Реагент </w:t>
            </w:r>
            <w:proofErr w:type="spellStart"/>
            <w:r w:rsidRPr="00654BF9">
              <w:t>моноклональный</w:t>
            </w:r>
            <w:proofErr w:type="spellEnd"/>
            <w:r w:rsidRPr="00654BF9">
              <w:t xml:space="preserve"> для выявления антигена (с) в системе резус(Анти-с </w:t>
            </w:r>
            <w:proofErr w:type="spellStart"/>
            <w:r w:rsidRPr="00654BF9">
              <w:t>IgМ</w:t>
            </w:r>
            <w:proofErr w:type="spellEnd"/>
            <w:r w:rsidRPr="00654BF9">
              <w:t xml:space="preserve">) -60 </w:t>
            </w:r>
            <w:proofErr w:type="spellStart"/>
            <w:r w:rsidRPr="00654BF9">
              <w:t>фл</w:t>
            </w:r>
            <w:proofErr w:type="spellEnd"/>
            <w:r w:rsidRPr="00654BF9">
              <w:t xml:space="preserve">., Реагент </w:t>
            </w:r>
            <w:proofErr w:type="spellStart"/>
            <w:r w:rsidRPr="00654BF9">
              <w:t>моноклональный</w:t>
            </w:r>
            <w:proofErr w:type="spellEnd"/>
            <w:r w:rsidRPr="00654BF9">
              <w:t xml:space="preserve"> для выявления антигена (е) в системе резус(Анти-е </w:t>
            </w:r>
            <w:proofErr w:type="spellStart"/>
            <w:r w:rsidRPr="00654BF9">
              <w:t>IgМ</w:t>
            </w:r>
            <w:proofErr w:type="spellEnd"/>
            <w:r w:rsidRPr="00654BF9">
              <w:t xml:space="preserve">) -60 </w:t>
            </w:r>
            <w:proofErr w:type="spellStart"/>
            <w:r w:rsidRPr="00654BF9">
              <w:t>фл</w:t>
            </w:r>
            <w:proofErr w:type="spellEnd"/>
            <w:r w:rsidRPr="00654BF9">
              <w:t xml:space="preserve">., Реагент </w:t>
            </w:r>
            <w:proofErr w:type="spellStart"/>
            <w:r w:rsidRPr="00654BF9">
              <w:t>моноклональный</w:t>
            </w:r>
            <w:proofErr w:type="spellEnd"/>
            <w:r w:rsidRPr="00654BF9">
              <w:t xml:space="preserve"> для выявления антигена (С) в системе резус(Анти-С </w:t>
            </w:r>
            <w:proofErr w:type="spellStart"/>
            <w:r w:rsidRPr="00654BF9">
              <w:t>IgМ</w:t>
            </w:r>
            <w:proofErr w:type="spellEnd"/>
            <w:r w:rsidRPr="00654BF9">
              <w:t xml:space="preserve">) -60 </w:t>
            </w:r>
            <w:proofErr w:type="spellStart"/>
            <w:r w:rsidRPr="00654BF9">
              <w:t>фл</w:t>
            </w:r>
            <w:proofErr w:type="spellEnd"/>
            <w:r w:rsidRPr="00654BF9">
              <w:t xml:space="preserve">., Реагент </w:t>
            </w:r>
            <w:proofErr w:type="spellStart"/>
            <w:r w:rsidRPr="00654BF9">
              <w:t>моноклональный</w:t>
            </w:r>
            <w:proofErr w:type="spellEnd"/>
            <w:r w:rsidRPr="00654BF9">
              <w:t xml:space="preserve"> для выявления антигена (Е) в системе резус(Анти-Е </w:t>
            </w:r>
            <w:proofErr w:type="spellStart"/>
            <w:r w:rsidRPr="00654BF9">
              <w:t>IgМ</w:t>
            </w:r>
            <w:proofErr w:type="spellEnd"/>
            <w:r w:rsidRPr="00654BF9">
              <w:t xml:space="preserve">) -60 </w:t>
            </w:r>
            <w:proofErr w:type="spellStart"/>
            <w:r w:rsidRPr="00654BF9">
              <w:t>фл</w:t>
            </w:r>
            <w:proofErr w:type="spellEnd"/>
            <w:r w:rsidRPr="00654BF9">
              <w:t xml:space="preserve">., Реагент </w:t>
            </w:r>
            <w:proofErr w:type="spellStart"/>
            <w:r w:rsidRPr="00654BF9">
              <w:t>моноклональный</w:t>
            </w:r>
            <w:proofErr w:type="spellEnd"/>
            <w:r w:rsidRPr="00654BF9">
              <w:t xml:space="preserve"> для выявления </w:t>
            </w:r>
            <w:r w:rsidRPr="00654BF9">
              <w:lastRenderedPageBreak/>
              <w:t xml:space="preserve">антигена (А-1) в крови- 120 </w:t>
            </w:r>
            <w:proofErr w:type="spellStart"/>
            <w:r w:rsidRPr="00654BF9">
              <w:t>фл</w:t>
            </w:r>
            <w:proofErr w:type="spellEnd"/>
            <w:r w:rsidRPr="00654BF9">
              <w:t xml:space="preserve">., Реагент </w:t>
            </w:r>
            <w:proofErr w:type="spellStart"/>
            <w:r w:rsidRPr="00654BF9">
              <w:t>моноклональный</w:t>
            </w:r>
            <w:proofErr w:type="spellEnd"/>
            <w:r w:rsidRPr="00654BF9">
              <w:t xml:space="preserve"> для выявления антигена (В) в крови -80 </w:t>
            </w:r>
            <w:proofErr w:type="spellStart"/>
            <w:r w:rsidRPr="00654BF9">
              <w:t>фл</w:t>
            </w:r>
            <w:proofErr w:type="spellEnd"/>
            <w:r w:rsidRPr="00654BF9">
              <w:t xml:space="preserve">., Реагент </w:t>
            </w:r>
            <w:proofErr w:type="spellStart"/>
            <w:r w:rsidRPr="00654BF9">
              <w:t>моноклональный</w:t>
            </w:r>
            <w:proofErr w:type="spellEnd"/>
            <w:r w:rsidRPr="00654BF9">
              <w:t xml:space="preserve"> для выявления антигена (АВ) в крови -80 </w:t>
            </w:r>
            <w:proofErr w:type="spellStart"/>
            <w:r w:rsidRPr="00654BF9">
              <w:t>фл</w:t>
            </w:r>
            <w:proofErr w:type="spellEnd"/>
            <w:r w:rsidRPr="00654BF9">
              <w:t xml:space="preserve">., Реагент </w:t>
            </w:r>
            <w:proofErr w:type="spellStart"/>
            <w:r w:rsidRPr="00654BF9">
              <w:t>моноклональный</w:t>
            </w:r>
            <w:proofErr w:type="spellEnd"/>
            <w:r w:rsidRPr="00654BF9">
              <w:t xml:space="preserve"> для выявления антигена (А) в крови -80 </w:t>
            </w:r>
            <w:proofErr w:type="spellStart"/>
            <w:r w:rsidRPr="00654BF9">
              <w:t>фл</w:t>
            </w:r>
            <w:proofErr w:type="spellEnd"/>
            <w:r w:rsidRPr="00654BF9">
              <w:t xml:space="preserve">., </w:t>
            </w:r>
            <w:proofErr w:type="spellStart"/>
            <w:r w:rsidRPr="00654BF9">
              <w:t>Антиглобулиновая</w:t>
            </w:r>
            <w:proofErr w:type="spellEnd"/>
            <w:r w:rsidRPr="00654BF9">
              <w:t xml:space="preserve"> сыворотка -5 </w:t>
            </w:r>
            <w:proofErr w:type="spellStart"/>
            <w:r w:rsidRPr="00654BF9">
              <w:t>фл</w:t>
            </w:r>
            <w:proofErr w:type="spellEnd"/>
            <w:r w:rsidRPr="00654BF9">
              <w:t xml:space="preserve">., Реагент </w:t>
            </w:r>
            <w:proofErr w:type="spellStart"/>
            <w:r w:rsidRPr="00654BF9">
              <w:t>моноклональный</w:t>
            </w:r>
            <w:proofErr w:type="spellEnd"/>
            <w:r w:rsidRPr="00654BF9">
              <w:t xml:space="preserve"> для выявления антигена Анти </w:t>
            </w:r>
            <w:proofErr w:type="spellStart"/>
            <w:r w:rsidRPr="00654BF9">
              <w:t>Келл</w:t>
            </w:r>
            <w:proofErr w:type="spellEnd"/>
            <w:r w:rsidRPr="00654BF9">
              <w:t xml:space="preserve"> в системе резус-50 </w:t>
            </w:r>
            <w:proofErr w:type="spellStart"/>
            <w:r w:rsidRPr="00654BF9">
              <w:t>фл</w:t>
            </w:r>
            <w:proofErr w:type="spellEnd"/>
            <w:r w:rsidRPr="00654BF9">
              <w:t>., Карты для скрининга антиэритроцитарных антител IDЛИСС/</w:t>
            </w:r>
            <w:proofErr w:type="spellStart"/>
            <w:r w:rsidRPr="00654BF9">
              <w:t>Кумбс</w:t>
            </w:r>
            <w:proofErr w:type="spellEnd"/>
            <w:r w:rsidRPr="00654BF9">
              <w:t xml:space="preserve"> (IDLISS/</w:t>
            </w:r>
            <w:proofErr w:type="spellStart"/>
            <w:r w:rsidRPr="00654BF9">
              <w:t>Coombs</w:t>
            </w:r>
            <w:proofErr w:type="spellEnd"/>
            <w:r w:rsidRPr="00654BF9">
              <w:t xml:space="preserve">) -1344 шт., Карты </w:t>
            </w:r>
            <w:r w:rsidRPr="00654BF9">
              <w:lastRenderedPageBreak/>
              <w:t xml:space="preserve">для определения групп крови </w:t>
            </w:r>
            <w:proofErr w:type="spellStart"/>
            <w:r w:rsidRPr="00654BF9">
              <w:t>Rh</w:t>
            </w:r>
            <w:proofErr w:type="spellEnd"/>
            <w:r w:rsidRPr="00654BF9">
              <w:t xml:space="preserve"> Подгруппы +К (ID </w:t>
            </w:r>
            <w:proofErr w:type="spellStart"/>
            <w:r w:rsidRPr="00654BF9">
              <w:t>ДиаКлон</w:t>
            </w:r>
            <w:proofErr w:type="spellEnd"/>
            <w:r w:rsidRPr="00654BF9">
              <w:t xml:space="preserve"> </w:t>
            </w:r>
            <w:proofErr w:type="spellStart"/>
            <w:r w:rsidRPr="00654BF9">
              <w:t>Rh</w:t>
            </w:r>
            <w:proofErr w:type="spellEnd"/>
            <w:r w:rsidRPr="00654BF9">
              <w:t xml:space="preserve"> фенотип + К ID </w:t>
            </w:r>
            <w:proofErr w:type="spellStart"/>
            <w:r w:rsidRPr="00654BF9">
              <w:t>DiaClon</w:t>
            </w:r>
            <w:proofErr w:type="spellEnd"/>
            <w:r w:rsidRPr="00654BF9">
              <w:t xml:space="preserve"> </w:t>
            </w:r>
            <w:proofErr w:type="spellStart"/>
            <w:r w:rsidRPr="00654BF9">
              <w:t>Rh-Subgroups</w:t>
            </w:r>
            <w:proofErr w:type="spellEnd"/>
            <w:r w:rsidRPr="00654BF9">
              <w:t xml:space="preserve"> +K) -48 шт., Карты для определения групп крови АВО/D + Перекрестная реакция для пациентов ID </w:t>
            </w:r>
            <w:proofErr w:type="spellStart"/>
            <w:r w:rsidRPr="00654BF9">
              <w:t>ДиаКлон</w:t>
            </w:r>
            <w:proofErr w:type="spellEnd"/>
            <w:r w:rsidRPr="00654BF9">
              <w:t xml:space="preserve"> ABO/D + перекрестная реакция(ID </w:t>
            </w:r>
            <w:proofErr w:type="spellStart"/>
            <w:r w:rsidRPr="00654BF9">
              <w:t>DiaClon</w:t>
            </w:r>
            <w:proofErr w:type="spellEnd"/>
            <w:r w:rsidRPr="00654BF9">
              <w:t xml:space="preserve"> ABO/D + </w:t>
            </w:r>
            <w:proofErr w:type="spellStart"/>
            <w:r w:rsidRPr="00654BF9">
              <w:t>reverse</w:t>
            </w:r>
            <w:proofErr w:type="spellEnd"/>
            <w:r w:rsidRPr="00654BF9">
              <w:t xml:space="preserve"> </w:t>
            </w:r>
            <w:proofErr w:type="spellStart"/>
            <w:r w:rsidRPr="00654BF9">
              <w:t>grouping</w:t>
            </w:r>
            <w:proofErr w:type="spellEnd"/>
            <w:r w:rsidRPr="00654BF9">
              <w:t xml:space="preserve"> </w:t>
            </w:r>
            <w:proofErr w:type="spellStart"/>
            <w:r w:rsidRPr="00654BF9">
              <w:t>for</w:t>
            </w:r>
            <w:proofErr w:type="spellEnd"/>
            <w:r w:rsidRPr="00654BF9">
              <w:t xml:space="preserve"> </w:t>
            </w:r>
            <w:proofErr w:type="spellStart"/>
            <w:r w:rsidRPr="00654BF9">
              <w:t>patients</w:t>
            </w:r>
            <w:proofErr w:type="spellEnd"/>
            <w:r w:rsidRPr="00654BF9">
              <w:t>) -48 шт., Набор стандартных эритроцитов ABO(</w:t>
            </w:r>
            <w:proofErr w:type="spellStart"/>
            <w:r w:rsidRPr="00654BF9">
              <w:t>ДиаСелл</w:t>
            </w:r>
            <w:proofErr w:type="spellEnd"/>
            <w:r w:rsidRPr="00654BF9">
              <w:t>) (ID-</w:t>
            </w:r>
            <w:proofErr w:type="spellStart"/>
            <w:r w:rsidRPr="00654BF9">
              <w:t>DiaCell</w:t>
            </w:r>
            <w:proofErr w:type="spellEnd"/>
            <w:r w:rsidRPr="00654BF9">
              <w:t xml:space="preserve"> ABO A1,B) -1 шт., Буфер слабой ионной силы </w:t>
            </w:r>
            <w:proofErr w:type="spellStart"/>
            <w:r w:rsidRPr="00654BF9">
              <w:t>дилюент</w:t>
            </w:r>
            <w:proofErr w:type="spellEnd"/>
            <w:r w:rsidRPr="00654BF9">
              <w:t xml:space="preserve"> ID-</w:t>
            </w:r>
            <w:proofErr w:type="spellStart"/>
            <w:r w:rsidRPr="00654BF9">
              <w:t>Дилюент</w:t>
            </w:r>
            <w:proofErr w:type="spellEnd"/>
            <w:r w:rsidRPr="00654BF9">
              <w:t xml:space="preserve"> 2 (ID-</w:t>
            </w:r>
            <w:proofErr w:type="spellStart"/>
            <w:r w:rsidRPr="00654BF9">
              <w:t>Diluent</w:t>
            </w:r>
            <w:proofErr w:type="spellEnd"/>
            <w:r w:rsidRPr="00654BF9">
              <w:t xml:space="preserve"> 2) -1 шт., Набор </w:t>
            </w:r>
            <w:r w:rsidRPr="00654BF9">
              <w:lastRenderedPageBreak/>
              <w:t xml:space="preserve">стандартных эритроцитов АВО -40 наб. </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lastRenderedPageBreak/>
              <w:t>704</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Набор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40.00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71000000000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Тюменская </w:t>
            </w:r>
            <w:proofErr w:type="spellStart"/>
            <w:r w:rsidRPr="00654BF9">
              <w:t>обл</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634 188.00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06.2019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12.2019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Аукцион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ГОСУДАРСТВЕННОЕ БЮДЖЕТНОЕ УЧРЕЖДЕНИЕ ЗДРАВООХР</w:t>
            </w:r>
            <w:r w:rsidRPr="00654BF9">
              <w:lastRenderedPageBreak/>
              <w:t>АНЕНИЯ ТЮМЕНСКОЙ ОБЛАСТИ "ОБЛАСТНАЯ СТАНЦИЯ ПЕРЕЛИВАНИЯ КРОВИ"</w:t>
            </w:r>
          </w:p>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21.10.60.196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21.10.60.196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21.10.60.196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48.00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21.10.60.196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48.00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21.10.60.196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1 344.00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21.10.60.196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872</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Флакон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21.10.60.196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872</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Флакон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21.10.60.196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872</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Флакон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80.00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21.10.60.196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872</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Флакон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80.00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21.10.60.196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872</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Флакон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80.00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21.10.60.196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872</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Флакон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120.00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21.10.60.196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872</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Флакон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60.00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21.10.60.196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872</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Флакон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60.00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21.10.60.196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872</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Флакон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60.00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21.10.60.196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872</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Флакон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60.00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21.10.60.196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872</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Флакон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lastRenderedPageBreak/>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17.12</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17.12.43.112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Поставка бумаги фильтровальной лабораторной и пергамента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Бумага фильтровальная лабораторная 100</w:t>
            </w:r>
            <w:proofErr w:type="gramStart"/>
            <w:r w:rsidRPr="00654BF9">
              <w:t>кг.,</w:t>
            </w:r>
            <w:proofErr w:type="gramEnd"/>
            <w:r w:rsidRPr="00654BF9">
              <w:t xml:space="preserve"> Пергамент 35 кг.</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71000000000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Тюменская </w:t>
            </w:r>
            <w:proofErr w:type="spellStart"/>
            <w:r w:rsidRPr="00654BF9">
              <w:t>обл</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167 046.00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06.2019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12.2019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Аукцион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ГОСУДАРСТВЕННОЕ БЮДЖЕТНОЕ УЧРЕЖДЕНИЕ ЗДРАВООХРАНЕНИЯ ТЮМЕНСКОЙ ОБЛАСТИ "ОБЛАСТНАЯ СТАНЦИЯ ПЕРЕЛИВАНИЯ КРОВИ"</w:t>
            </w:r>
          </w:p>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17.12</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17.12.60.112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35.00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43.29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43.29.12.110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Выполнение работ по изготовлению и установке ограждения территории </w:t>
            </w:r>
            <w:proofErr w:type="spellStart"/>
            <w:r w:rsidRPr="00654BF9">
              <w:t>Ишимского</w:t>
            </w:r>
            <w:proofErr w:type="spellEnd"/>
            <w:r w:rsidRPr="00654BF9">
              <w:t xml:space="preserve"> филиала государственного бюджетного учреждения здравоохранения Тюменской </w:t>
            </w:r>
            <w:r w:rsidRPr="00654BF9">
              <w:lastRenderedPageBreak/>
              <w:t xml:space="preserve">области «Областная станция переливания крови». </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lastRenderedPageBreak/>
              <w:t xml:space="preserve">Поставка материалов и оборудования к месту выполнения работ; Изготовление и установка ограждения территории; Оформление технической и исполнительной </w:t>
            </w:r>
            <w:r w:rsidRPr="00654BF9">
              <w:lastRenderedPageBreak/>
              <w:t xml:space="preserve">документации; Сдача - приёмка объекта Заказчику;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lastRenderedPageBreak/>
              <w:t>876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Условная 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Тюменская </w:t>
            </w:r>
            <w:proofErr w:type="spellStart"/>
            <w:r w:rsidRPr="00654BF9">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499 486.00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06.2019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Закупка у единственного поставщика (исполнителя, подрядчика)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ГОСУДАРСТВЕННОЕ БЮДЖЕТНОЕ УЧРЕЖДЕНИЕ ЗДРАВООХРАНЕНИЯ ТЮМЕНСКОЙ ОБЛАСТИ "ОБЛАСТНАЯ СТАНЦИЯ </w:t>
            </w:r>
            <w:r w:rsidRPr="00654BF9">
              <w:lastRenderedPageBreak/>
              <w:t>ПЕРЕЛИВАНИЯ КРОВИ"</w:t>
            </w:r>
          </w:p>
        </w:tc>
      </w:tr>
      <w:tr w:rsidR="00967A57" w:rsidRPr="00654BF9" w:rsidTr="00967A57">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lastRenderedPageBreak/>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58.29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58.29.50.000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Предоставление неисключительных прав на использование программы для ЭВМ для маркировки лекарственных средств (простая (неисключительная лицензия).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Описание назначения объекта закупки: Система предназначена для следующих целей: - обеспечение генерации и печати цифровых кодов в формате </w:t>
            </w:r>
            <w:proofErr w:type="spellStart"/>
            <w:r w:rsidRPr="00654BF9">
              <w:t>DataMatrix</w:t>
            </w:r>
            <w:proofErr w:type="spellEnd"/>
            <w:r w:rsidRPr="00654BF9">
              <w:t xml:space="preserve"> на вторичных упаковках лекарственных препаратов; - хранение информации о произведенных партиях (сериях); - агрегация вторичных упаковок в упаковки более высокого уровня (в </w:t>
            </w:r>
            <w:proofErr w:type="spellStart"/>
            <w:r w:rsidRPr="00654BF9">
              <w:t>т.ч</w:t>
            </w:r>
            <w:proofErr w:type="spellEnd"/>
            <w:r w:rsidRPr="00654BF9">
              <w:t xml:space="preserve">. третичную </w:t>
            </w:r>
            <w:r w:rsidRPr="00654BF9">
              <w:lastRenderedPageBreak/>
              <w:t xml:space="preserve">упаковку); - выполнение складских операций; - регистрация информации о выпуске продукции в системах верхнего уровня </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lastRenderedPageBreak/>
              <w:t>876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Условная 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Тюменская </w:t>
            </w:r>
            <w:proofErr w:type="spellStart"/>
            <w:r w:rsidRPr="00654BF9">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1 800 000.00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07.2019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ГОСУДАРСТВЕННОЕ БЮДЖЕТНОЕ УЧРЕЖДЕНИЕ ЗДРАВООХРАНЕНИЯ ТЮМЕНСКОЙ ОБЛАСТИ "ОБЛАСТНАЯ СТАНЦИЯ ПЕРЕЛИВАНИЯ КРОВИ"</w:t>
            </w:r>
          </w:p>
        </w:tc>
      </w:tr>
      <w:tr w:rsidR="00967A57" w:rsidRPr="00654BF9" w:rsidTr="00967A5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26.20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26.20.16.120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Поставка оборудования для использования программы для ЭВМ для маркировки лекарственных средств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967A57">
            <w:r w:rsidRPr="00654BF9">
              <w:t xml:space="preserve">Принтер </w:t>
            </w:r>
            <w:proofErr w:type="spellStart"/>
            <w:r w:rsidRPr="00654BF9">
              <w:t>термотрансферный</w:t>
            </w:r>
            <w:proofErr w:type="spellEnd"/>
            <w:r w:rsidRPr="00654BF9">
              <w:t xml:space="preserve"> -2 </w:t>
            </w:r>
            <w:proofErr w:type="spellStart"/>
            <w:r w:rsidRPr="00654BF9">
              <w:t>шт.,Внешний</w:t>
            </w:r>
            <w:proofErr w:type="spellEnd"/>
            <w:r w:rsidRPr="00654BF9">
              <w:t xml:space="preserve"> смотчик этикетки- 1 шт., Матричный 2D сканер с </w:t>
            </w:r>
            <w:proofErr w:type="spellStart"/>
            <w:r w:rsidRPr="00654BF9">
              <w:t>имиджевой</w:t>
            </w:r>
            <w:proofErr w:type="spellEnd"/>
            <w:r w:rsidRPr="00654BF9">
              <w:t xml:space="preserve"> технологией считывания -1 шт., Аппликатор ручной 1 шт., Системный блок -2 шт., Монитор жидкокристаллический- 2 шт., Терминал сбора данных -1 шт., Коммутационная зарядная </w:t>
            </w:r>
            <w:r w:rsidRPr="00654BF9">
              <w:lastRenderedPageBreak/>
              <w:t xml:space="preserve">подставка -1 шт., Беспроводной роутер </w:t>
            </w:r>
            <w:proofErr w:type="spellStart"/>
            <w:r w:rsidRPr="00654BF9">
              <w:t>однодиапазонный</w:t>
            </w:r>
            <w:proofErr w:type="spellEnd"/>
            <w:r w:rsidRPr="00654BF9">
              <w:t xml:space="preserve"> -1 шт., </w:t>
            </w:r>
            <w:bookmarkStart w:id="0" w:name="_GoBack"/>
            <w:bookmarkEnd w:id="0"/>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71000000000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Тюменская </w:t>
            </w:r>
            <w:proofErr w:type="spellStart"/>
            <w:r w:rsidRPr="00654BF9">
              <w:t>обл</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451 591.00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07.2019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12.2019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Аукцион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ГОСУДАРСТВЕННОЕ БЮДЖЕТНОЕ УЧРЕЖДЕНИЕ ЗДРАВООХРАНЕНИЯ ТЮМЕНСКОЙ ОБЛАСТИ "ОБЛАСТНАЯ СТАНЦИЯ ПЕРЕЛИВАНИЯ КРОВИ"</w:t>
            </w:r>
          </w:p>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28.23</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28.23.23.000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26.20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26.20.16.150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26.70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26.70.25.000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26.20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26.20.13.000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26.20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26.20.17.110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26.20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26.20.16.140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26.30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26.30.30.000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bl>
    <w:p w:rsidR="00967A57" w:rsidRPr="00654BF9" w:rsidRDefault="00967A57" w:rsidP="00967A57"/>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70"/>
      </w:tblGrid>
      <w:tr w:rsidR="00967A57" w:rsidRPr="00654BF9" w:rsidTr="00967A57">
        <w:trPr>
          <w:tblCellSpacing w:w="15" w:type="dxa"/>
        </w:trPr>
        <w:tc>
          <w:tcPr>
            <w:tcW w:w="0" w:type="auto"/>
            <w:tcBorders>
              <w:bottom w:val="nil"/>
            </w:tcBorders>
            <w:vAlign w:val="center"/>
            <w:hideMark/>
          </w:tcPr>
          <w:p w:rsidR="00967A57" w:rsidRPr="00654BF9" w:rsidRDefault="00967A57" w:rsidP="00654BF9">
            <w:r w:rsidRPr="00654BF9">
              <w:t>Участие субъектов малого и среднего предпринимательства в закупках</w:t>
            </w:r>
          </w:p>
        </w:tc>
      </w:tr>
      <w:tr w:rsidR="00967A57" w:rsidRPr="00654BF9" w:rsidTr="00967A57">
        <w:trPr>
          <w:tblCellSpacing w:w="15" w:type="dxa"/>
        </w:trPr>
        <w:tc>
          <w:tcPr>
            <w:tcW w:w="0" w:type="auto"/>
            <w:tcBorders>
              <w:top w:val="nil"/>
            </w:tcBorders>
            <w:tcMar>
              <w:top w:w="15" w:type="dxa"/>
              <w:left w:w="15" w:type="dxa"/>
              <w:bottom w:w="75" w:type="dxa"/>
              <w:right w:w="15" w:type="dxa"/>
            </w:tcMar>
            <w:vAlign w:val="center"/>
            <w:hideMark/>
          </w:tcPr>
          <w:p w:rsidR="00967A57" w:rsidRPr="00654BF9" w:rsidRDefault="00967A57" w:rsidP="00654BF9">
            <w:r w:rsidRPr="00654BF9">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0.00 рублей. </w:t>
            </w:r>
          </w:p>
          <w:p w:rsidR="00967A57" w:rsidRPr="00654BF9" w:rsidRDefault="00967A57" w:rsidP="00654BF9"/>
          <w:p w:rsidR="00967A57" w:rsidRPr="00654BF9" w:rsidRDefault="00967A57" w:rsidP="00654BF9">
            <w:r w:rsidRPr="00654BF9">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 </w:t>
            </w:r>
          </w:p>
          <w:p w:rsidR="00967A57" w:rsidRPr="00654BF9" w:rsidRDefault="00967A57" w:rsidP="00654BF9"/>
          <w:p w:rsidR="00967A57" w:rsidRPr="00654BF9" w:rsidRDefault="00967A57" w:rsidP="00654BF9">
            <w:r w:rsidRPr="00654BF9">
              <w:t xml:space="preserve">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
          <w:p w:rsidR="00967A57" w:rsidRPr="00654BF9" w:rsidRDefault="00967A57" w:rsidP="00654BF9"/>
          <w:p w:rsidR="00967A57" w:rsidRPr="00654BF9" w:rsidRDefault="00967A57" w:rsidP="00654BF9">
            <w:r w:rsidRPr="00654BF9">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 </w:t>
            </w:r>
          </w:p>
          <w:p w:rsidR="00967A57" w:rsidRPr="00654BF9" w:rsidRDefault="00967A57" w:rsidP="00654BF9"/>
          <w:p w:rsidR="00967A57" w:rsidRPr="00654BF9" w:rsidRDefault="00967A57" w:rsidP="00654BF9">
            <w:r w:rsidRPr="00654BF9">
              <w:lastRenderedPageBreak/>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0.00 рублей. </w:t>
            </w:r>
          </w:p>
          <w:p w:rsidR="00967A57" w:rsidRPr="00654BF9" w:rsidRDefault="00967A57" w:rsidP="00654BF9"/>
          <w:p w:rsidR="00967A57" w:rsidRPr="00654BF9" w:rsidRDefault="00967A57" w:rsidP="00654BF9">
            <w:r w:rsidRPr="00654BF9">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19 014 375.76 рублей. </w:t>
            </w:r>
          </w:p>
          <w:p w:rsidR="00967A57" w:rsidRPr="00654BF9" w:rsidRDefault="00967A57" w:rsidP="00654BF9">
            <w:r w:rsidRPr="00654BF9">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
          <w:p w:rsidR="00967A57" w:rsidRPr="00654BF9" w:rsidRDefault="00967A57" w:rsidP="00654BF9"/>
          <w:p w:rsidR="00967A57" w:rsidRPr="00654BF9" w:rsidRDefault="00967A57" w:rsidP="00654BF9">
            <w:r w:rsidRPr="00654BF9">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0.00 рублей (0.00 процентов). </w:t>
            </w:r>
          </w:p>
        </w:tc>
      </w:tr>
    </w:tbl>
    <w:p w:rsidR="00967A57" w:rsidRPr="00654BF9" w:rsidRDefault="00967A57" w:rsidP="00967A57"/>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48"/>
        <w:gridCol w:w="612"/>
        <w:gridCol w:w="531"/>
        <w:gridCol w:w="703"/>
        <w:gridCol w:w="1920"/>
        <w:gridCol w:w="420"/>
        <w:gridCol w:w="1110"/>
        <w:gridCol w:w="845"/>
        <w:gridCol w:w="523"/>
        <w:gridCol w:w="1110"/>
        <w:gridCol w:w="1214"/>
        <w:gridCol w:w="1135"/>
        <w:gridCol w:w="1251"/>
        <w:gridCol w:w="594"/>
        <w:gridCol w:w="966"/>
        <w:gridCol w:w="672"/>
      </w:tblGrid>
      <w:tr w:rsidR="00967A57" w:rsidRPr="00654BF9" w:rsidTr="00967A5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Порядковый номер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Код по ОКВЭД2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Код по ОКПД2 </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Условия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Способ закупки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Закупка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Заказчик</w:t>
            </w:r>
          </w:p>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Предмет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Минимально необходимые требования, предъявляемые к закупаемым </w:t>
            </w:r>
            <w:proofErr w:type="spellStart"/>
            <w:proofErr w:type="gramStart"/>
            <w:r w:rsidRPr="00654BF9">
              <w:t>товарам,работам</w:t>
            </w:r>
            <w:proofErr w:type="gramEnd"/>
            <w:r w:rsidRPr="00654BF9">
              <w:t>,услугам</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Ед. измерения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Сведения о количестве (объеме)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Регион поставки товаров, выполнения работ, оказания услуг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Сведения о начальной (максимальной) цене договора (цене лота)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График осуществления процедур закупки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код по ОКЕИ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код по ОКАТО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 xml:space="preserve">планируемая дата или период размещения извещения о </w:t>
            </w:r>
            <w:proofErr w:type="gramStart"/>
            <w:r w:rsidRPr="00654BF9">
              <w:lastRenderedPageBreak/>
              <w:t>закупке(</w:t>
            </w:r>
            <w:proofErr w:type="gramEnd"/>
            <w:r w:rsidRPr="00654BF9">
              <w:t>месяц,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lastRenderedPageBreak/>
              <w:t xml:space="preserve">срок исполнения </w:t>
            </w:r>
            <w:proofErr w:type="gramStart"/>
            <w:r w:rsidRPr="00654BF9">
              <w:t>договора(</w:t>
            </w:r>
            <w:proofErr w:type="gramEnd"/>
            <w:r w:rsidRPr="00654BF9">
              <w:t>месяц,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да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tc>
      </w:tr>
      <w:tr w:rsidR="00967A57" w:rsidRPr="00654BF9" w:rsidTr="00967A57">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967A57" w:rsidRPr="00654BF9" w:rsidRDefault="00967A57" w:rsidP="00654BF9">
            <w:r w:rsidRPr="00654BF9">
              <w:t>16</w:t>
            </w:r>
          </w:p>
        </w:tc>
      </w:tr>
    </w:tbl>
    <w:p w:rsidR="00E947BD" w:rsidRDefault="00967A57">
      <w:r w:rsidRPr="00654BF9">
        <w:br/>
        <w:t>Дата утверждения: 30.01.2019</w:t>
      </w:r>
    </w:p>
    <w:sectPr w:rsidR="00E947BD" w:rsidSect="00967A5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57"/>
    <w:rsid w:val="002A1481"/>
    <w:rsid w:val="006E4E44"/>
    <w:rsid w:val="00967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59F7C-D051-4944-AB2E-0A88D59FF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127906">
      <w:bodyDiv w:val="1"/>
      <w:marLeft w:val="0"/>
      <w:marRight w:val="0"/>
      <w:marTop w:val="0"/>
      <w:marBottom w:val="0"/>
      <w:divBdr>
        <w:top w:val="none" w:sz="0" w:space="0" w:color="auto"/>
        <w:left w:val="none" w:sz="0" w:space="0" w:color="auto"/>
        <w:bottom w:val="none" w:sz="0" w:space="0" w:color="auto"/>
        <w:right w:val="none" w:sz="0" w:space="0" w:color="auto"/>
      </w:divBdr>
      <w:divsChild>
        <w:div w:id="1257132936">
          <w:marLeft w:val="0"/>
          <w:marRight w:val="0"/>
          <w:marTop w:val="0"/>
          <w:marBottom w:val="0"/>
          <w:divBdr>
            <w:top w:val="none" w:sz="0" w:space="0" w:color="auto"/>
            <w:left w:val="none" w:sz="0" w:space="0" w:color="auto"/>
            <w:bottom w:val="none" w:sz="0" w:space="0" w:color="auto"/>
            <w:right w:val="none" w:sz="0" w:space="0" w:color="auto"/>
          </w:divBdr>
          <w:divsChild>
            <w:div w:id="1470244965">
              <w:marLeft w:val="0"/>
              <w:marRight w:val="0"/>
              <w:marTop w:val="0"/>
              <w:marBottom w:val="0"/>
              <w:divBdr>
                <w:top w:val="none" w:sz="0" w:space="0" w:color="auto"/>
                <w:left w:val="none" w:sz="0" w:space="0" w:color="auto"/>
                <w:bottom w:val="none" w:sz="0" w:space="0" w:color="auto"/>
                <w:right w:val="none" w:sz="0" w:space="0" w:color="auto"/>
              </w:divBdr>
              <w:divsChild>
                <w:div w:id="432633092">
                  <w:marLeft w:val="0"/>
                  <w:marRight w:val="0"/>
                  <w:marTop w:val="0"/>
                  <w:marBottom w:val="0"/>
                  <w:divBdr>
                    <w:top w:val="none" w:sz="0" w:space="0" w:color="auto"/>
                    <w:left w:val="none" w:sz="0" w:space="0" w:color="auto"/>
                    <w:bottom w:val="none" w:sz="0" w:space="0" w:color="auto"/>
                    <w:right w:val="none" w:sz="0" w:space="0" w:color="auto"/>
                  </w:divBdr>
                  <w:divsChild>
                    <w:div w:id="1117213192">
                      <w:marLeft w:val="0"/>
                      <w:marRight w:val="0"/>
                      <w:marTop w:val="0"/>
                      <w:marBottom w:val="0"/>
                      <w:divBdr>
                        <w:top w:val="none" w:sz="0" w:space="0" w:color="auto"/>
                        <w:left w:val="none" w:sz="0" w:space="0" w:color="auto"/>
                        <w:bottom w:val="none" w:sz="0" w:space="0" w:color="auto"/>
                        <w:right w:val="none" w:sz="0" w:space="0" w:color="auto"/>
                      </w:divBdr>
                      <w:divsChild>
                        <w:div w:id="141959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39</Pages>
  <Words>4780</Words>
  <Characters>27249</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Курманбакова</dc:creator>
  <cp:keywords/>
  <dc:description/>
  <cp:lastModifiedBy>Оксана Курманбакова</cp:lastModifiedBy>
  <cp:revision>1</cp:revision>
  <dcterms:created xsi:type="dcterms:W3CDTF">2019-07-19T11:35:00Z</dcterms:created>
  <dcterms:modified xsi:type="dcterms:W3CDTF">2019-07-19T11:40:00Z</dcterms:modified>
</cp:coreProperties>
</file>