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8A" w:rsidRPr="00342B5B" w:rsidRDefault="001B648A" w:rsidP="001B648A">
      <w:r w:rsidRPr="00342B5B">
        <w:t xml:space="preserve">ПЛАН ЗАКУПКИ ТОВАРОВ, РАБОТ, УСЛУГ </w:t>
      </w:r>
      <w:r w:rsidRPr="00342B5B">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1B648A" w:rsidRPr="00342B5B" w:rsidTr="001B648A">
        <w:trPr>
          <w:tblCellSpacing w:w="15" w:type="dxa"/>
        </w:trPr>
        <w:tc>
          <w:tcPr>
            <w:tcW w:w="0" w:type="auto"/>
            <w:vAlign w:val="center"/>
            <w:hideMark/>
          </w:tcPr>
          <w:p w:rsidR="001B648A" w:rsidRPr="00342B5B" w:rsidRDefault="001B648A" w:rsidP="00342B5B">
            <w:r w:rsidRPr="00342B5B">
              <w:t>Наименование заказчика</w:t>
            </w:r>
          </w:p>
        </w:tc>
        <w:tc>
          <w:tcPr>
            <w:tcW w:w="0" w:type="auto"/>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rPr>
          <w:tblCellSpacing w:w="15" w:type="dxa"/>
        </w:trPr>
        <w:tc>
          <w:tcPr>
            <w:tcW w:w="0" w:type="auto"/>
            <w:vAlign w:val="center"/>
            <w:hideMark/>
          </w:tcPr>
          <w:p w:rsidR="001B648A" w:rsidRPr="00342B5B" w:rsidRDefault="001B648A" w:rsidP="00342B5B">
            <w:r w:rsidRPr="00342B5B">
              <w:t>Адрес местонахождения заказчика</w:t>
            </w:r>
          </w:p>
        </w:tc>
        <w:tc>
          <w:tcPr>
            <w:tcW w:w="0" w:type="auto"/>
            <w:vAlign w:val="center"/>
            <w:hideMark/>
          </w:tcPr>
          <w:p w:rsidR="001B648A" w:rsidRPr="00342B5B" w:rsidRDefault="001B648A" w:rsidP="00342B5B">
            <w:r w:rsidRPr="00342B5B">
              <w:t>625023, ОБЛАСТЬ ТЮМЕНСКАЯ, ГОРОД ТЮМЕНЬ, УЛИЦА ЭНЕРГЕТИКОВ, дом 35, корпус -, офис (квартира) -</w:t>
            </w:r>
          </w:p>
        </w:tc>
      </w:tr>
      <w:tr w:rsidR="001B648A" w:rsidRPr="00342B5B" w:rsidTr="001B648A">
        <w:trPr>
          <w:tblCellSpacing w:w="15" w:type="dxa"/>
        </w:trPr>
        <w:tc>
          <w:tcPr>
            <w:tcW w:w="0" w:type="auto"/>
            <w:vAlign w:val="center"/>
            <w:hideMark/>
          </w:tcPr>
          <w:p w:rsidR="001B648A" w:rsidRPr="00342B5B" w:rsidRDefault="001B648A" w:rsidP="00342B5B">
            <w:r w:rsidRPr="00342B5B">
              <w:t>Телефон заказчика</w:t>
            </w:r>
          </w:p>
        </w:tc>
        <w:tc>
          <w:tcPr>
            <w:tcW w:w="0" w:type="auto"/>
            <w:vAlign w:val="center"/>
            <w:hideMark/>
          </w:tcPr>
          <w:p w:rsidR="001B648A" w:rsidRPr="00342B5B" w:rsidRDefault="001B648A" w:rsidP="00342B5B">
            <w:r w:rsidRPr="00342B5B">
              <w:t>8-3452-684863</w:t>
            </w:r>
          </w:p>
        </w:tc>
      </w:tr>
      <w:tr w:rsidR="001B648A" w:rsidRPr="00342B5B" w:rsidTr="001B648A">
        <w:trPr>
          <w:tblCellSpacing w:w="15" w:type="dxa"/>
        </w:trPr>
        <w:tc>
          <w:tcPr>
            <w:tcW w:w="0" w:type="auto"/>
            <w:vAlign w:val="center"/>
            <w:hideMark/>
          </w:tcPr>
          <w:p w:rsidR="001B648A" w:rsidRPr="00342B5B" w:rsidRDefault="001B648A" w:rsidP="00342B5B">
            <w:r w:rsidRPr="00342B5B">
              <w:t>Электронная почта заказчика</w:t>
            </w:r>
          </w:p>
        </w:tc>
        <w:tc>
          <w:tcPr>
            <w:tcW w:w="0" w:type="auto"/>
            <w:vAlign w:val="center"/>
            <w:hideMark/>
          </w:tcPr>
          <w:p w:rsidR="001B648A" w:rsidRPr="00342B5B" w:rsidRDefault="001B648A" w:rsidP="00342B5B">
            <w:r w:rsidRPr="00342B5B">
              <w:t>ospk@med-to.ru</w:t>
            </w:r>
          </w:p>
        </w:tc>
      </w:tr>
      <w:tr w:rsidR="001B648A" w:rsidRPr="00342B5B" w:rsidTr="001B648A">
        <w:trPr>
          <w:tblCellSpacing w:w="15" w:type="dxa"/>
        </w:trPr>
        <w:tc>
          <w:tcPr>
            <w:tcW w:w="0" w:type="auto"/>
            <w:vAlign w:val="center"/>
            <w:hideMark/>
          </w:tcPr>
          <w:p w:rsidR="001B648A" w:rsidRPr="00342B5B" w:rsidRDefault="001B648A" w:rsidP="00342B5B">
            <w:r w:rsidRPr="00342B5B">
              <w:t>ИНН</w:t>
            </w:r>
          </w:p>
        </w:tc>
        <w:tc>
          <w:tcPr>
            <w:tcW w:w="0" w:type="auto"/>
            <w:vAlign w:val="center"/>
            <w:hideMark/>
          </w:tcPr>
          <w:p w:rsidR="001B648A" w:rsidRPr="00342B5B" w:rsidRDefault="001B648A" w:rsidP="00342B5B">
            <w:r w:rsidRPr="00342B5B">
              <w:t>7203002479</w:t>
            </w:r>
          </w:p>
        </w:tc>
      </w:tr>
      <w:tr w:rsidR="001B648A" w:rsidRPr="00342B5B" w:rsidTr="001B648A">
        <w:trPr>
          <w:tblCellSpacing w:w="15" w:type="dxa"/>
        </w:trPr>
        <w:tc>
          <w:tcPr>
            <w:tcW w:w="0" w:type="auto"/>
            <w:vAlign w:val="center"/>
            <w:hideMark/>
          </w:tcPr>
          <w:p w:rsidR="001B648A" w:rsidRPr="00342B5B" w:rsidRDefault="001B648A" w:rsidP="00342B5B">
            <w:r w:rsidRPr="00342B5B">
              <w:t>КПП</w:t>
            </w:r>
          </w:p>
        </w:tc>
        <w:tc>
          <w:tcPr>
            <w:tcW w:w="0" w:type="auto"/>
            <w:vAlign w:val="center"/>
            <w:hideMark/>
          </w:tcPr>
          <w:p w:rsidR="001B648A" w:rsidRPr="00342B5B" w:rsidRDefault="001B648A" w:rsidP="00342B5B">
            <w:r w:rsidRPr="00342B5B">
              <w:t>720301001</w:t>
            </w:r>
          </w:p>
        </w:tc>
      </w:tr>
      <w:tr w:rsidR="001B648A" w:rsidRPr="00342B5B" w:rsidTr="001B648A">
        <w:trPr>
          <w:tblCellSpacing w:w="15" w:type="dxa"/>
        </w:trPr>
        <w:tc>
          <w:tcPr>
            <w:tcW w:w="0" w:type="auto"/>
            <w:vAlign w:val="center"/>
            <w:hideMark/>
          </w:tcPr>
          <w:p w:rsidR="001B648A" w:rsidRPr="00342B5B" w:rsidRDefault="001B648A" w:rsidP="00342B5B">
            <w:r w:rsidRPr="00342B5B">
              <w:t>ОКАТО</w:t>
            </w:r>
          </w:p>
        </w:tc>
        <w:tc>
          <w:tcPr>
            <w:tcW w:w="0" w:type="auto"/>
            <w:vAlign w:val="center"/>
            <w:hideMark/>
          </w:tcPr>
          <w:p w:rsidR="001B648A" w:rsidRPr="00342B5B" w:rsidRDefault="001B648A" w:rsidP="00342B5B">
            <w:r w:rsidRPr="00342B5B">
              <w:t>71401000000</w:t>
            </w:r>
          </w:p>
        </w:tc>
      </w:tr>
    </w:tbl>
    <w:p w:rsidR="001B648A" w:rsidRPr="00342B5B" w:rsidRDefault="001B648A" w:rsidP="001B648A"/>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7"/>
        <w:gridCol w:w="497"/>
        <w:gridCol w:w="757"/>
        <w:gridCol w:w="1559"/>
        <w:gridCol w:w="1549"/>
        <w:gridCol w:w="341"/>
        <w:gridCol w:w="897"/>
        <w:gridCol w:w="684"/>
        <w:gridCol w:w="793"/>
        <w:gridCol w:w="897"/>
        <w:gridCol w:w="981"/>
        <w:gridCol w:w="917"/>
        <w:gridCol w:w="1010"/>
        <w:gridCol w:w="906"/>
        <w:gridCol w:w="781"/>
        <w:gridCol w:w="1218"/>
      </w:tblGrid>
      <w:tr w:rsidR="001B648A" w:rsidRPr="00342B5B" w:rsidTr="001B648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Заказчик</w:t>
            </w:r>
          </w:p>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Минимально необходимые требования, предъявляемые к закупаемым </w:t>
            </w:r>
            <w:proofErr w:type="spellStart"/>
            <w:proofErr w:type="gramStart"/>
            <w:r w:rsidRPr="00342B5B">
              <w:t>товарам,работам</w:t>
            </w:r>
            <w:proofErr w:type="gramEnd"/>
            <w:r w:rsidRPr="00342B5B">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планируемая дата или период размещения </w:t>
            </w:r>
            <w:r w:rsidRPr="00342B5B">
              <w:lastRenderedPageBreak/>
              <w:t xml:space="preserve">извещения о </w:t>
            </w:r>
            <w:proofErr w:type="gramStart"/>
            <w:r w:rsidRPr="00342B5B">
              <w:t>закупке(</w:t>
            </w:r>
            <w:proofErr w:type="gramEnd"/>
            <w:r w:rsidRPr="00342B5B">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 xml:space="preserve">срок исполнения </w:t>
            </w:r>
            <w:proofErr w:type="gramStart"/>
            <w:r w:rsidRPr="00342B5B">
              <w:t>договора(</w:t>
            </w:r>
            <w:proofErr w:type="gramEnd"/>
            <w:r w:rsidRPr="00342B5B">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w:t>
            </w:r>
          </w:p>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для нужд ГБУЗ ТО "ОСПК</w:t>
            </w:r>
            <w:proofErr w:type="gramStart"/>
            <w:r w:rsidRPr="00342B5B">
              <w:t>" ,</w:t>
            </w:r>
            <w:proofErr w:type="gramEnd"/>
            <w:r w:rsidRPr="00342B5B">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1 500 000.00 Российский рубль</w:t>
            </w:r>
            <w:r w:rsidRPr="00342B5B">
              <w:br/>
              <w:t xml:space="preserve">В том числе объем исполнения долгосрочного договора: </w:t>
            </w:r>
            <w:r w:rsidRPr="00342B5B">
              <w:br/>
              <w:t>2018 г. - 1 500 000.00</w:t>
            </w:r>
            <w:r w:rsidRPr="00342B5B">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Контейнеры для заготовки крови и получения ее компонентов </w:t>
            </w:r>
            <w:proofErr w:type="spellStart"/>
            <w:r w:rsidRPr="00342B5B">
              <w:lastRenderedPageBreak/>
              <w:t>трехкамерные</w:t>
            </w:r>
            <w:proofErr w:type="spellEnd"/>
            <w:r w:rsidRPr="00342B5B">
              <w:t xml:space="preserve"> Контейнеры для заготовки крови и получения ее компонентов </w:t>
            </w:r>
            <w:proofErr w:type="spellStart"/>
            <w:r w:rsidRPr="00342B5B">
              <w:t>трехкамерные</w:t>
            </w:r>
            <w:proofErr w:type="spellEnd"/>
            <w:r w:rsidRPr="00342B5B">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1 513 232.40 Российский рубль</w:t>
            </w:r>
            <w:r w:rsidRPr="00342B5B">
              <w:br/>
              <w:t xml:space="preserve">В том </w:t>
            </w:r>
            <w:r w:rsidRPr="00342B5B">
              <w:lastRenderedPageBreak/>
              <w:t xml:space="preserve">числе объем исполнения долгосрочного договора: </w:t>
            </w:r>
            <w:r w:rsidRPr="00342B5B">
              <w:br/>
              <w:t>2018 г. - 0.00</w:t>
            </w:r>
            <w:r w:rsidRPr="00342B5B">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Открытый аукцион в электрон</w:t>
            </w:r>
            <w:r w:rsidRPr="00342B5B">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w:t>
            </w:r>
            <w:r w:rsidRPr="00342B5B">
              <w:lastRenderedPageBreak/>
              <w:t>Е ЗДРАВООХРАНЕНИЯ ТЮМЕНСКОЙ ОБЛАСТИ "ОБЛАСТНАЯ СТАНЦИЯ ПЕРЕЛИВАНИЯ КРОВИ"</w:t>
            </w:r>
          </w:p>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Поставка контейнеров полимерных </w:t>
            </w:r>
            <w:proofErr w:type="spellStart"/>
            <w:r w:rsidRPr="00342B5B">
              <w:t>длякомпонентов</w:t>
            </w:r>
            <w:proofErr w:type="spellEnd"/>
            <w:r w:rsidRPr="00342B5B">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Контейнер полимерный для компонентов крови - Контейнер </w:t>
            </w:r>
            <w:proofErr w:type="spellStart"/>
            <w:r w:rsidRPr="00342B5B">
              <w:t>трехкамерный</w:t>
            </w:r>
            <w:proofErr w:type="spellEnd"/>
            <w:r w:rsidRPr="00342B5B">
              <w:t xml:space="preserve"> однократного применения; Емкость основного контейнера не менее 400мл и не более 450мл; Емкость дополнительного контейнера </w:t>
            </w:r>
            <w:r w:rsidRPr="00342B5B">
              <w:lastRenderedPageBreak/>
              <w:t xml:space="preserve">не менее 400мл и не более 450мл; Количество 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342B5B">
              <w:t>Ресуспендирующий</w:t>
            </w:r>
            <w:proofErr w:type="spellEnd"/>
            <w:r w:rsidRPr="00342B5B">
              <w:t xml:space="preserve"> раствор - SAGM; Количество </w:t>
            </w:r>
            <w:proofErr w:type="spellStart"/>
            <w:r w:rsidRPr="00342B5B">
              <w:t>ресуспендирующего</w:t>
            </w:r>
            <w:proofErr w:type="spellEnd"/>
            <w:r w:rsidRPr="00342B5B">
              <w:t xml:space="preserve"> раствора - не менее 100мл; Возможный срок хранения </w:t>
            </w:r>
            <w:proofErr w:type="spellStart"/>
            <w:r w:rsidRPr="00342B5B">
              <w:lastRenderedPageBreak/>
              <w:t>эритроцитарной</w:t>
            </w:r>
            <w:proofErr w:type="spellEnd"/>
            <w:r w:rsidRPr="00342B5B">
              <w:t xml:space="preserve"> взвеси не менее 42 дней; Количество собираемой крови - не менее 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480 480.00 Российский рубль</w:t>
            </w:r>
            <w:r w:rsidRPr="00342B5B">
              <w:br/>
              <w:t xml:space="preserve">В том числе объем исполнения долгосрочного договора: </w:t>
            </w:r>
            <w:r w:rsidRPr="00342B5B">
              <w:br/>
              <w:t>2018 г. - 0.00</w:t>
            </w:r>
            <w:r w:rsidRPr="00342B5B">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Фильтропатрон-12 шт., эффективная площадь фильтрации – 1,8 м2; </w:t>
            </w:r>
            <w:proofErr w:type="spellStart"/>
            <w:r w:rsidRPr="00342B5B">
              <w:t>Фильтропатрон</w:t>
            </w:r>
            <w:proofErr w:type="spellEnd"/>
            <w:r w:rsidRPr="00342B5B">
              <w:t xml:space="preserve"> - 8 шт., эффективная площадь фильтрации – 0,3 м2; </w:t>
            </w:r>
            <w:proofErr w:type="spellStart"/>
            <w:r w:rsidRPr="00342B5B">
              <w:t>Фильтропатрон</w:t>
            </w:r>
            <w:proofErr w:type="spellEnd"/>
            <w:r w:rsidRPr="00342B5B">
              <w:t xml:space="preserve"> - 7 шт., эффективная </w:t>
            </w:r>
            <w:r w:rsidRPr="00342B5B">
              <w:lastRenderedPageBreak/>
              <w:t xml:space="preserve">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Заряженный фильтр - 6 шт. Картридж - 2 шт. Картридж </w:t>
            </w:r>
            <w:proofErr w:type="spellStart"/>
            <w:r w:rsidRPr="00342B5B">
              <w:t>предочистки</w:t>
            </w:r>
            <w:proofErr w:type="spellEnd"/>
            <w:r w:rsidRPr="00342B5B">
              <w:t xml:space="preserve"> - 7 шт. Вентиляционны</w:t>
            </w:r>
            <w:r w:rsidRPr="00342B5B">
              <w:lastRenderedPageBreak/>
              <w:t>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w:t>
            </w:r>
            <w:r w:rsidRPr="00342B5B">
              <w:lastRenderedPageBreak/>
              <w:t>АНЕНИЯ ТЮМЕНСКОЙ ОБЛАСТИ "ОБЛАСТНАЯ СТАНЦИЯ ПЕРЕЛИВАНИЯ КРОВИ"</w:t>
            </w:r>
          </w:p>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Наименование услуг по испытаниям одной серии лекарственного средства Описание Прозрачность (сравнение с </w:t>
            </w:r>
            <w:r w:rsidRPr="00342B5B">
              <w:lastRenderedPageBreak/>
              <w:t>эталоном) Цветность (</w:t>
            </w:r>
            <w:proofErr w:type="spellStart"/>
            <w:r w:rsidRPr="00342B5B">
              <w:t>гемпигменты</w:t>
            </w:r>
            <w:proofErr w:type="spellEnd"/>
            <w:r w:rsidRPr="00342B5B">
              <w:t>) рН (для растворов) Подлинность (электрофорез на пленках) Подлинность (</w:t>
            </w:r>
            <w:proofErr w:type="spellStart"/>
            <w:r w:rsidRPr="00342B5B">
              <w:t>иммунодиффузия</w:t>
            </w:r>
            <w:proofErr w:type="spellEnd"/>
            <w:r w:rsidRPr="00342B5B">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342B5B">
              <w:t>биуретовым</w:t>
            </w:r>
            <w:proofErr w:type="spellEnd"/>
            <w:r w:rsidRPr="00342B5B">
              <w:t xml:space="preserve"> методом) Фракционный состав (электрофорез на пленках из ацетата целлюлозы) </w:t>
            </w:r>
            <w:r w:rsidRPr="00342B5B">
              <w:lastRenderedPageBreak/>
              <w:t xml:space="preserve">Полимеры и агрегаты Натрий - ион Калий - ион Аномальная токсичность </w:t>
            </w:r>
            <w:proofErr w:type="spellStart"/>
            <w:r w:rsidRPr="00342B5B">
              <w:t>Пирогенность</w:t>
            </w:r>
            <w:proofErr w:type="spellEnd"/>
            <w:r w:rsidRPr="00342B5B">
              <w:t xml:space="preserve"> Стерильность (категория 1 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w:t>
            </w:r>
            <w:r w:rsidRPr="00342B5B">
              <w:lastRenderedPageBreak/>
              <w:t xml:space="preserve">регистрацию одной серии препарата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w:t>
            </w:r>
            <w:r w:rsidRPr="00342B5B">
              <w:lastRenderedPageBreak/>
              <w:t>Й ОБЛАСТИ "ОБЛАСТНАЯ СТАНЦИЯ ПЕРЕЛИВАНИЯ КРОВИ"</w:t>
            </w:r>
          </w:p>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342B5B">
              <w:t>каприлат</w:t>
            </w:r>
            <w:proofErr w:type="spellEnd"/>
            <w:r w:rsidRPr="00342B5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Полимеры и агрегаты (ВЭЖК) Натрия </w:t>
            </w:r>
            <w:proofErr w:type="spellStart"/>
            <w:r w:rsidRPr="00342B5B">
              <w:t>каприлат</w:t>
            </w:r>
            <w:proofErr w:type="spellEnd"/>
            <w:r w:rsidRPr="00342B5B">
              <w:t xml:space="preserve"> (ВЭЖК) Вскрытие упаковки Затраты времени на обработку одной серии препарата в подразделении регистрации заявок и </w:t>
            </w:r>
            <w:r w:rsidRPr="00342B5B">
              <w:lastRenderedPageBreak/>
              <w:t xml:space="preserve">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w:t>
            </w:r>
            <w:r w:rsidRPr="00342B5B">
              <w:lastRenderedPageBreak/>
              <w:t xml:space="preserve">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w:t>
            </w:r>
            <w:r w:rsidRPr="00342B5B">
              <w:lastRenderedPageBreak/>
              <w:t xml:space="preserve">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на право производства (фармацевтическую деятельность) заверенная нотариально; • копия контракта (договора) на поставку (для </w:t>
            </w:r>
            <w:r w:rsidRPr="00342B5B">
              <w:lastRenderedPageBreak/>
              <w:t>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 • документ, подтверждающ</w:t>
            </w:r>
            <w:r w:rsidRPr="00342B5B">
              <w:lastRenderedPageBreak/>
              <w:t xml:space="preserve">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 </w:t>
            </w:r>
            <w:r w:rsidRPr="00342B5B">
              <w:lastRenderedPageBreak/>
              <w:t xml:space="preserve">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Заряженный фильтр - 6 шт. Картридж - 2 шт. Картридж </w:t>
            </w:r>
            <w:proofErr w:type="spellStart"/>
            <w:r w:rsidRPr="00342B5B">
              <w:t>предочистки</w:t>
            </w:r>
            <w:proofErr w:type="spellEnd"/>
            <w:r w:rsidRPr="00342B5B">
              <w:t xml:space="preserve"> - 7 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w:t>
            </w:r>
            <w:r w:rsidRPr="00342B5B">
              <w:lastRenderedPageBreak/>
              <w:t>Я СТАНЦИЯ ПЕРЕЛИВАНИЯ КРОВИ"</w:t>
            </w:r>
          </w:p>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342B5B">
              <w:t>каприлат</w:t>
            </w:r>
            <w:proofErr w:type="spellEnd"/>
            <w:r w:rsidRPr="00342B5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Полимеры и агрегаты (ВЭЖК) Натрия </w:t>
            </w:r>
            <w:proofErr w:type="spellStart"/>
            <w:r w:rsidRPr="00342B5B">
              <w:t>каприлат</w:t>
            </w:r>
            <w:proofErr w:type="spellEnd"/>
            <w:r w:rsidRPr="00342B5B">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w:t>
            </w:r>
            <w:r w:rsidRPr="00342B5B">
              <w:lastRenderedPageBreak/>
              <w:t>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Фильтропатрон-12 шт., эффективная площадь фильтрации – 1,8 м2; </w:t>
            </w:r>
            <w:proofErr w:type="spellStart"/>
            <w:r w:rsidRPr="00342B5B">
              <w:t>Фильтропатрон</w:t>
            </w:r>
            <w:proofErr w:type="spellEnd"/>
            <w:r w:rsidRPr="00342B5B">
              <w:t xml:space="preserve"> - 8 шт., эффективная площадь фильтрации – 0,3 м2; </w:t>
            </w:r>
            <w:proofErr w:type="spellStart"/>
            <w:r w:rsidRPr="00342B5B">
              <w:t>Фильтропатрон</w:t>
            </w:r>
            <w:proofErr w:type="spellEnd"/>
            <w:r w:rsidRPr="00342B5B">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w:t>
            </w:r>
            <w:r w:rsidRPr="00342B5B">
              <w:lastRenderedPageBreak/>
              <w:t xml:space="preserve">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поставка расходного материала медицинского назначения </w:t>
            </w:r>
            <w:r w:rsidRPr="00342B5B">
              <w:lastRenderedPageBreak/>
              <w:t xml:space="preserve">(пробки,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 xml:space="preserve">Бутылки стеклянные для крови, </w:t>
            </w:r>
            <w:proofErr w:type="spellStart"/>
            <w:r w:rsidRPr="00342B5B">
              <w:t>трансфузионных</w:t>
            </w:r>
            <w:proofErr w:type="spellEnd"/>
            <w:r w:rsidRPr="00342B5B">
              <w:t xml:space="preserve"> и </w:t>
            </w:r>
            <w:proofErr w:type="spellStart"/>
            <w:r w:rsidRPr="00342B5B">
              <w:lastRenderedPageBreak/>
              <w:t>инфузионных</w:t>
            </w:r>
            <w:proofErr w:type="spellEnd"/>
            <w:r w:rsidRPr="00342B5B">
              <w:t xml:space="preserve"> препаратов, 100 мл -13000 </w:t>
            </w:r>
            <w:proofErr w:type="spellStart"/>
            <w:proofErr w:type="gramStart"/>
            <w:r w:rsidRPr="00342B5B">
              <w:t>шт,Бутылки</w:t>
            </w:r>
            <w:proofErr w:type="spellEnd"/>
            <w:proofErr w:type="gramEnd"/>
            <w:r w:rsidRPr="00342B5B">
              <w:t xml:space="preserve"> стеклянные для крови, </w:t>
            </w:r>
            <w:proofErr w:type="spellStart"/>
            <w:r w:rsidRPr="00342B5B">
              <w:t>трансфузионных</w:t>
            </w:r>
            <w:proofErr w:type="spellEnd"/>
            <w:r w:rsidRPr="00342B5B">
              <w:t xml:space="preserve"> и </w:t>
            </w:r>
            <w:proofErr w:type="spellStart"/>
            <w:r w:rsidRPr="00342B5B">
              <w:t>инфузионных</w:t>
            </w:r>
            <w:proofErr w:type="spellEnd"/>
            <w:r w:rsidRPr="00342B5B">
              <w:t xml:space="preserve"> препаратов, 250 мл -12000 </w:t>
            </w:r>
            <w:proofErr w:type="spellStart"/>
            <w:r w:rsidRPr="00342B5B">
              <w:t>шт</w:t>
            </w:r>
            <w:proofErr w:type="spellEnd"/>
            <w:r w:rsidRPr="00342B5B">
              <w:t xml:space="preserve">, Бутылки стеклянные для крови, </w:t>
            </w:r>
            <w:proofErr w:type="spellStart"/>
            <w:r w:rsidRPr="00342B5B">
              <w:t>трансфузионных</w:t>
            </w:r>
            <w:proofErr w:type="spellEnd"/>
            <w:r w:rsidRPr="00342B5B">
              <w:t xml:space="preserve"> и </w:t>
            </w:r>
            <w:proofErr w:type="spellStart"/>
            <w:r w:rsidRPr="00342B5B">
              <w:t>инфузионных</w:t>
            </w:r>
            <w:proofErr w:type="spellEnd"/>
            <w:r w:rsidRPr="00342B5B">
              <w:t xml:space="preserve"> препаратов, 450 мл -8000 </w:t>
            </w:r>
            <w:proofErr w:type="spellStart"/>
            <w:r w:rsidRPr="00342B5B">
              <w:t>шт</w:t>
            </w:r>
            <w:proofErr w:type="spellEnd"/>
            <w:r w:rsidRPr="00342B5B">
              <w:t xml:space="preserve">, Пробка резиновая медицинская -32000 </w:t>
            </w:r>
            <w:proofErr w:type="spellStart"/>
            <w:r w:rsidRPr="00342B5B">
              <w:t>шт</w:t>
            </w:r>
            <w:proofErr w:type="spellEnd"/>
            <w:r w:rsidRPr="00342B5B">
              <w:t xml:space="preserve">, Колпачок К-3-34 красный -30600 </w:t>
            </w:r>
            <w:proofErr w:type="spellStart"/>
            <w:r w:rsidRPr="00342B5B">
              <w:t>шт</w:t>
            </w:r>
            <w:proofErr w:type="spellEnd"/>
            <w:r w:rsidRPr="00342B5B">
              <w:t xml:space="preserve">, Колпачок К-3-34 6700 </w:t>
            </w:r>
            <w:proofErr w:type="spellStart"/>
            <w:r w:rsidRPr="00342B5B">
              <w:t>шт</w:t>
            </w:r>
            <w:proofErr w:type="spellEnd"/>
            <w:r w:rsidRPr="00342B5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Аукцион в электрон</w:t>
            </w:r>
            <w:r w:rsidRPr="00342B5B">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w:t>
            </w:r>
            <w:r w:rsidRPr="00342B5B">
              <w:lastRenderedPageBreak/>
              <w:t>Е ЗДРАВООХРАНЕНИЯ ТЮМЕНСКОЙ ОБЛАСТИ "ОБЛАСТНАЯ СТАНЦИЯ ПЕРЕЛИВАНИЯ КРОВИ"</w:t>
            </w:r>
          </w:p>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поставка расходных </w:t>
            </w:r>
            <w:r w:rsidRPr="00342B5B">
              <w:lastRenderedPageBreak/>
              <w:t>материалов для оборудования (</w:t>
            </w:r>
            <w:proofErr w:type="spellStart"/>
            <w:r w:rsidRPr="00342B5B">
              <w:t>хладоноситель</w:t>
            </w:r>
            <w:proofErr w:type="spellEnd"/>
            <w:r w:rsidRPr="00342B5B">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proofErr w:type="spellStart"/>
            <w:r w:rsidRPr="00342B5B">
              <w:lastRenderedPageBreak/>
              <w:t>Хладоноситель</w:t>
            </w:r>
            <w:proofErr w:type="spellEnd"/>
            <w:r w:rsidRPr="00342B5B">
              <w:t xml:space="preserve"> НОРДВЭЙ ХН 60 </w:t>
            </w:r>
            <w:r w:rsidRPr="00342B5B">
              <w:lastRenderedPageBreak/>
              <w:t xml:space="preserve">-1650кг, хладон 134а -68кг, хладон 410 -56,5кг, хладон 404 </w:t>
            </w:r>
            <w:proofErr w:type="gramStart"/>
            <w:r w:rsidRPr="00342B5B">
              <w:t>А,К</w:t>
            </w:r>
            <w:proofErr w:type="gramEnd"/>
            <w:r w:rsidRPr="00342B5B">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517 369.00 </w:t>
            </w:r>
            <w:r w:rsidRPr="00342B5B">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Аукцион в </w:t>
            </w:r>
            <w:r w:rsidRPr="00342B5B">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ГОСУДАРСТВЕННОЕ </w:t>
            </w:r>
            <w:r w:rsidRPr="00342B5B">
              <w:lastRenderedPageBreak/>
              <w:t>БЮДЖЕТНОЕ УЧРЕЖДЕНИЕ ЗДРАВООХРАНЕНИЯ ТЮМЕНСКОЙ ОБЛАСТИ "ОБЛАСТНАЯ СТАНЦИЯ ПЕРЕЛИВАНИЯ КРОВИ"</w:t>
            </w:r>
          </w:p>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w:t>
            </w:r>
            <w:r w:rsidRPr="00342B5B">
              <w:lastRenderedPageBreak/>
              <w:t xml:space="preserve">285кг Натрий фосфорнокислый 2 замещенный 12 водный 0,50кг 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w:t>
            </w:r>
            <w:r w:rsidRPr="00342B5B">
              <w:lastRenderedPageBreak/>
              <w:t xml:space="preserve">углекислый кислый 10кг Фенол 0,10кг Натрий сернистый, 9-водный (Натрий сульфид) 0,10кг Калий хлористый 0,10кг Барий гидроокись 8 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342B5B">
              <w:t>Эриохром</w:t>
            </w:r>
            <w:proofErr w:type="spellEnd"/>
            <w:r w:rsidRPr="00342B5B">
              <w:t xml:space="preserve"> черный Т 0,01кг Калий </w:t>
            </w:r>
            <w:r w:rsidRPr="00342B5B">
              <w:lastRenderedPageBreak/>
              <w:t xml:space="preserve">йодистый 0,03кг Стандарт титр Аммоний хлористый, 0,1Н (упаковка 10 ампул) 1шт Стандарт-титр Натрий гидроокись, 0,1Н 6упак Стандарт титр буферных растворов-рабочих этанолов рН- 3 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342B5B">
              <w:t>тетраборнокислый</w:t>
            </w:r>
            <w:proofErr w:type="spellEnd"/>
            <w:r w:rsidRPr="00342B5B">
              <w:t xml:space="preserve">) 2шт </w:t>
            </w:r>
            <w:r w:rsidRPr="00342B5B">
              <w:lastRenderedPageBreak/>
              <w:t xml:space="preserve">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микроорганизмов по методу Грамма 2шт Метиловый оранжевый 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запасные части к центрифуге ОТР-101К-1, произведённой «Сумским машиностроительным научно-техническим </w:t>
            </w:r>
            <w:r w:rsidRPr="00342B5B">
              <w:lastRenderedPageBreak/>
              <w:t xml:space="preserve">объединением» </w:t>
            </w:r>
            <w:proofErr w:type="spellStart"/>
            <w:r w:rsidRPr="00342B5B">
              <w:t>г.Сумы</w:t>
            </w:r>
            <w:proofErr w:type="spellEnd"/>
            <w:r w:rsidRPr="00342B5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w:t>
            </w:r>
            <w:r w:rsidRPr="00342B5B">
              <w:lastRenderedPageBreak/>
              <w:t>Й ОБЛАСТИ "ОБЛАСТНАЯ СТАНЦИЯ ПЕРЕЛИВАНИЯ КРОВИ"</w:t>
            </w:r>
          </w:p>
        </w:tc>
      </w:tr>
      <w:tr w:rsidR="001B648A" w:rsidRPr="00342B5B" w:rsidTr="001B648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поставка наборов реагентов для количественного и качественного определения иммуноглобулинов, антигенов инфекционных агентов методом 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Набор реагентов для одновременного выявления РНК вируса гепатита С (HCV), вируса иммунодефицита человека типа 1 (ВИЧ-1) и типа 2 (ВИЧ-2) и ДНК вируса гепатита B (HBV) -6 наборов, Набор реагентов для выявления РНК и ДНК из клинического материала - 6 наборов, Набор реагентов иммуноферментный для выявления или подтверждения </w:t>
            </w:r>
            <w:r w:rsidRPr="00342B5B">
              <w:lastRenderedPageBreak/>
              <w:t xml:space="preserve">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суммарных антител к возбудителю сифилиса </w:t>
            </w:r>
            <w:proofErr w:type="spellStart"/>
            <w:r w:rsidRPr="00342B5B">
              <w:t>Treponema</w:t>
            </w:r>
            <w:proofErr w:type="spellEnd"/>
            <w:r w:rsidRPr="00342B5B">
              <w:t xml:space="preserve"> pallidum-16 наборов, Набор реагентов иммуноферментный для одновременного выявления антител к вирусам иммунодефицита человека 1 и </w:t>
            </w:r>
            <w:r w:rsidRPr="00342B5B">
              <w:lastRenderedPageBreak/>
              <w:t>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поставка комплектов устройств полимерных для удаления лейкоцитов и получения </w:t>
            </w:r>
            <w:proofErr w:type="spellStart"/>
            <w:r w:rsidRPr="00342B5B">
              <w:t>безлейкоцитных</w:t>
            </w:r>
            <w:proofErr w:type="spellEnd"/>
            <w:r w:rsidRPr="00342B5B">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комплект устройств полимерных для удаления лейкоцитов и получения </w:t>
            </w:r>
            <w:proofErr w:type="spellStart"/>
            <w:r w:rsidRPr="00342B5B">
              <w:t>безлейкоцитных</w:t>
            </w:r>
            <w:proofErr w:type="spellEnd"/>
            <w:r w:rsidRPr="00342B5B">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w:t>
            </w:r>
            <w:r w:rsidRPr="00342B5B">
              <w:lastRenderedPageBreak/>
              <w:t>Я СТАНЦИЯ ПЕРЕЛИВАНИЯ КРОВИ"</w:t>
            </w:r>
          </w:p>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342B5B">
              <w:t>г.Сумы</w:t>
            </w:r>
            <w:proofErr w:type="spellEnd"/>
            <w:r w:rsidRPr="00342B5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ГОСУДАРСТВЕННОЕ БЮДЖЕТНОЕ УЧРЕЖДЕНИЕ ЗДРАВООХРАНЕНИЯ ТЮМЕНСКОЙ ОБЛАСТИ "ОБЛАСТНАЯ СТАНЦИЯ ПЕРЕЛИВАНИЯ КРОВИ"</w:t>
            </w:r>
          </w:p>
        </w:tc>
      </w:tr>
      <w:tr w:rsidR="001B648A" w:rsidRPr="00342B5B" w:rsidTr="001B648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Контейнер с раствором антикоагулянта АСD-А -100 </w:t>
            </w:r>
            <w:proofErr w:type="spellStart"/>
            <w:r w:rsidRPr="00342B5B">
              <w:t>шт</w:t>
            </w:r>
            <w:proofErr w:type="spellEnd"/>
            <w:r w:rsidRPr="00342B5B">
              <w:t xml:space="preserve">, Система фильтрации для удаления лейкоцитов из </w:t>
            </w:r>
            <w:proofErr w:type="spellStart"/>
            <w:r w:rsidRPr="00342B5B">
              <w:t>пулированного</w:t>
            </w:r>
            <w:proofErr w:type="spellEnd"/>
            <w:r w:rsidRPr="00342B5B">
              <w:t xml:space="preserve"> </w:t>
            </w:r>
            <w:proofErr w:type="spellStart"/>
            <w:r w:rsidRPr="00342B5B">
              <w:t>лейкотромбоцитарного</w:t>
            </w:r>
            <w:proofErr w:type="spellEnd"/>
            <w:r w:rsidRPr="00342B5B">
              <w:t xml:space="preserve"> слоя.-75 шт., </w:t>
            </w:r>
            <w:r w:rsidRPr="00342B5B">
              <w:lastRenderedPageBreak/>
              <w:t xml:space="preserve">Контейнер для заготовки, хранения и транспортирования донорской крови и ее компонентов, с </w:t>
            </w:r>
            <w:proofErr w:type="spellStart"/>
            <w:r w:rsidRPr="00342B5B">
              <w:t>гемоконсервантом</w:t>
            </w:r>
            <w:proofErr w:type="spellEnd"/>
            <w:r w:rsidRPr="00342B5B">
              <w:t xml:space="preserve"> двухкамерные -2000 шт., Контейнер для заготовки, хранения и транспортирования донорской крови и ее компонентов, с </w:t>
            </w:r>
            <w:proofErr w:type="spellStart"/>
            <w:r w:rsidRPr="00342B5B">
              <w:t>гемоконсервантом</w:t>
            </w:r>
            <w:proofErr w:type="spellEnd"/>
            <w:r w:rsidRPr="00342B5B">
              <w:t xml:space="preserve"> </w:t>
            </w:r>
            <w:proofErr w:type="spellStart"/>
            <w:r w:rsidRPr="00342B5B">
              <w:t>трехкамерные</w:t>
            </w:r>
            <w:proofErr w:type="spellEnd"/>
            <w:r w:rsidRPr="00342B5B">
              <w:t xml:space="preserve"> -1280 шт., Контейнеры с раствором SSP+ 60 шт., Контейнер для заготовки, хранения и транспортирования донорской крови и ее компонентов, с </w:t>
            </w:r>
            <w:proofErr w:type="spellStart"/>
            <w:r w:rsidRPr="00342B5B">
              <w:lastRenderedPageBreak/>
              <w:t>гемоконсервантом</w:t>
            </w:r>
            <w:proofErr w:type="spellEnd"/>
            <w:r w:rsidRPr="00342B5B">
              <w:t xml:space="preserve"> </w:t>
            </w:r>
            <w:proofErr w:type="spellStart"/>
            <w:r w:rsidRPr="00342B5B">
              <w:t>трехкамерные</w:t>
            </w:r>
            <w:proofErr w:type="spellEnd"/>
            <w:r w:rsidRPr="00342B5B">
              <w:t xml:space="preserve"> 300 </w:t>
            </w:r>
            <w:proofErr w:type="spellStart"/>
            <w:r w:rsidRPr="00342B5B">
              <w:t>шт</w:t>
            </w:r>
            <w:proofErr w:type="spellEnd"/>
            <w:r w:rsidRPr="00342B5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Тюменская </w:t>
            </w:r>
            <w:proofErr w:type="spellStart"/>
            <w:r w:rsidRPr="00342B5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1 308 350.00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ГОСУДАРСТВЕННОЕ БЮДЖЕТНОЕ УЧРЕЖДЕНИЕ ЗДРАВООХРАНЕНИЯ ТЮМЕНСКОЙ ОБЛАСТИ "ОБЛАСТНАЯ СТАНЦИЯ </w:t>
            </w:r>
            <w:r w:rsidRPr="00342B5B">
              <w:lastRenderedPageBreak/>
              <w:t>ПЕРЕЛИВАНИЯ КРОВИ"</w:t>
            </w:r>
          </w:p>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bl>
    <w:p w:rsidR="001B648A" w:rsidRPr="00342B5B" w:rsidRDefault="001B648A" w:rsidP="001B648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1B648A" w:rsidRPr="00342B5B" w:rsidTr="001B648A">
        <w:trPr>
          <w:tblCellSpacing w:w="15" w:type="dxa"/>
        </w:trPr>
        <w:tc>
          <w:tcPr>
            <w:tcW w:w="0" w:type="auto"/>
            <w:tcBorders>
              <w:bottom w:val="nil"/>
            </w:tcBorders>
            <w:vAlign w:val="center"/>
            <w:hideMark/>
          </w:tcPr>
          <w:p w:rsidR="001B648A" w:rsidRPr="00342B5B" w:rsidRDefault="001B648A" w:rsidP="00342B5B">
            <w:r w:rsidRPr="00342B5B">
              <w:t>Участие субъектов малого и среднего предпринимательства в закупках</w:t>
            </w:r>
          </w:p>
        </w:tc>
      </w:tr>
      <w:tr w:rsidR="001B648A" w:rsidRPr="00342B5B" w:rsidTr="001B648A">
        <w:trPr>
          <w:tblCellSpacing w:w="15" w:type="dxa"/>
        </w:trPr>
        <w:tc>
          <w:tcPr>
            <w:tcW w:w="0" w:type="auto"/>
            <w:tcBorders>
              <w:top w:val="nil"/>
            </w:tcBorders>
            <w:tcMar>
              <w:top w:w="15" w:type="dxa"/>
              <w:left w:w="15" w:type="dxa"/>
              <w:bottom w:w="75" w:type="dxa"/>
              <w:right w:w="15" w:type="dxa"/>
            </w:tcMar>
            <w:vAlign w:val="center"/>
            <w:hideMark/>
          </w:tcPr>
          <w:p w:rsidR="001B648A" w:rsidRPr="00342B5B" w:rsidRDefault="001B648A" w:rsidP="00342B5B">
            <w:r w:rsidRPr="00342B5B">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1B648A" w:rsidRPr="00342B5B" w:rsidRDefault="001B648A" w:rsidP="00342B5B"/>
          <w:p w:rsidR="001B648A" w:rsidRPr="00342B5B" w:rsidRDefault="001B648A" w:rsidP="00342B5B">
            <w:r w:rsidRPr="00342B5B">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1B648A" w:rsidRPr="00342B5B" w:rsidRDefault="001B648A" w:rsidP="00342B5B"/>
          <w:p w:rsidR="001B648A" w:rsidRPr="00342B5B" w:rsidRDefault="001B648A" w:rsidP="00342B5B">
            <w:r w:rsidRPr="00342B5B">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1B648A" w:rsidRPr="00342B5B" w:rsidRDefault="001B648A" w:rsidP="00342B5B"/>
          <w:p w:rsidR="001B648A" w:rsidRPr="00342B5B" w:rsidRDefault="001B648A" w:rsidP="00342B5B">
            <w:r w:rsidRPr="00342B5B">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1B648A" w:rsidRPr="00342B5B" w:rsidRDefault="001B648A" w:rsidP="00342B5B"/>
          <w:p w:rsidR="001B648A" w:rsidRPr="00342B5B" w:rsidRDefault="001B648A" w:rsidP="00342B5B">
            <w:r w:rsidRPr="00342B5B">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1B648A" w:rsidRPr="00342B5B" w:rsidRDefault="001B648A" w:rsidP="00342B5B"/>
          <w:p w:rsidR="001B648A" w:rsidRPr="00342B5B" w:rsidRDefault="001B648A" w:rsidP="00342B5B">
            <w:r w:rsidRPr="00342B5B">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14 326 064.76 рублей. </w:t>
            </w:r>
          </w:p>
          <w:p w:rsidR="001B648A" w:rsidRPr="00342B5B" w:rsidRDefault="001B648A" w:rsidP="00342B5B">
            <w:r w:rsidRPr="00342B5B">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1B648A" w:rsidRPr="00342B5B" w:rsidRDefault="001B648A" w:rsidP="00342B5B"/>
          <w:p w:rsidR="001B648A" w:rsidRPr="00342B5B" w:rsidRDefault="001B648A" w:rsidP="00342B5B">
            <w:r w:rsidRPr="00342B5B">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1B648A" w:rsidRPr="00342B5B" w:rsidRDefault="001B648A" w:rsidP="001B648A"/>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1B648A" w:rsidRPr="00342B5B" w:rsidTr="001B648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Заказчик</w:t>
            </w:r>
          </w:p>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Минимально необходимые требования, предъявляемые к закупаемым </w:t>
            </w:r>
            <w:proofErr w:type="spellStart"/>
            <w:proofErr w:type="gramStart"/>
            <w:r w:rsidRPr="00342B5B">
              <w:t>товарам,работам</w:t>
            </w:r>
            <w:proofErr w:type="gramEnd"/>
            <w:r w:rsidRPr="00342B5B">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 xml:space="preserve">планируемая дата или период размещения извещения о </w:t>
            </w:r>
            <w:proofErr w:type="gramStart"/>
            <w:r w:rsidRPr="00342B5B">
              <w:lastRenderedPageBreak/>
              <w:t>закупке(</w:t>
            </w:r>
            <w:proofErr w:type="gramEnd"/>
            <w:r w:rsidRPr="00342B5B">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lastRenderedPageBreak/>
              <w:t xml:space="preserve">срок исполнения </w:t>
            </w:r>
            <w:proofErr w:type="gramStart"/>
            <w:r w:rsidRPr="00342B5B">
              <w:t>договора(</w:t>
            </w:r>
            <w:proofErr w:type="gramEnd"/>
            <w:r w:rsidRPr="00342B5B">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tc>
      </w:tr>
      <w:tr w:rsidR="001B648A" w:rsidRPr="00342B5B" w:rsidTr="001B648A">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48A" w:rsidRPr="00342B5B" w:rsidRDefault="001B648A" w:rsidP="00342B5B">
            <w:r w:rsidRPr="00342B5B">
              <w:t>16</w:t>
            </w:r>
          </w:p>
        </w:tc>
      </w:tr>
    </w:tbl>
    <w:p w:rsidR="00E947BD" w:rsidRDefault="001B648A">
      <w:r w:rsidRPr="00342B5B">
        <w:br/>
        <w:t>Дата утверждения: 30.01.2019</w:t>
      </w:r>
      <w:bookmarkStart w:id="0" w:name="_GoBack"/>
      <w:bookmarkEnd w:id="0"/>
    </w:p>
    <w:sectPr w:rsidR="00E947BD" w:rsidSect="001B648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8A"/>
    <w:rsid w:val="001B648A"/>
    <w:rsid w:val="002A1481"/>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E5954-DA24-4E2A-9784-AC29BCEE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155">
      <w:bodyDiv w:val="1"/>
      <w:marLeft w:val="0"/>
      <w:marRight w:val="0"/>
      <w:marTop w:val="0"/>
      <w:marBottom w:val="0"/>
      <w:divBdr>
        <w:top w:val="none" w:sz="0" w:space="0" w:color="auto"/>
        <w:left w:val="none" w:sz="0" w:space="0" w:color="auto"/>
        <w:bottom w:val="none" w:sz="0" w:space="0" w:color="auto"/>
        <w:right w:val="none" w:sz="0" w:space="0" w:color="auto"/>
      </w:divBdr>
      <w:divsChild>
        <w:div w:id="814682804">
          <w:marLeft w:val="0"/>
          <w:marRight w:val="0"/>
          <w:marTop w:val="0"/>
          <w:marBottom w:val="0"/>
          <w:divBdr>
            <w:top w:val="none" w:sz="0" w:space="0" w:color="auto"/>
            <w:left w:val="none" w:sz="0" w:space="0" w:color="auto"/>
            <w:bottom w:val="none" w:sz="0" w:space="0" w:color="auto"/>
            <w:right w:val="none" w:sz="0" w:space="0" w:color="auto"/>
          </w:divBdr>
          <w:divsChild>
            <w:div w:id="234437067">
              <w:marLeft w:val="0"/>
              <w:marRight w:val="0"/>
              <w:marTop w:val="0"/>
              <w:marBottom w:val="0"/>
              <w:divBdr>
                <w:top w:val="none" w:sz="0" w:space="0" w:color="auto"/>
                <w:left w:val="none" w:sz="0" w:space="0" w:color="auto"/>
                <w:bottom w:val="none" w:sz="0" w:space="0" w:color="auto"/>
                <w:right w:val="none" w:sz="0" w:space="0" w:color="auto"/>
              </w:divBdr>
              <w:divsChild>
                <w:div w:id="1606882045">
                  <w:marLeft w:val="0"/>
                  <w:marRight w:val="0"/>
                  <w:marTop w:val="0"/>
                  <w:marBottom w:val="0"/>
                  <w:divBdr>
                    <w:top w:val="none" w:sz="0" w:space="0" w:color="auto"/>
                    <w:left w:val="none" w:sz="0" w:space="0" w:color="auto"/>
                    <w:bottom w:val="none" w:sz="0" w:space="0" w:color="auto"/>
                    <w:right w:val="none" w:sz="0" w:space="0" w:color="auto"/>
                  </w:divBdr>
                  <w:divsChild>
                    <w:div w:id="329216597">
                      <w:marLeft w:val="0"/>
                      <w:marRight w:val="0"/>
                      <w:marTop w:val="0"/>
                      <w:marBottom w:val="0"/>
                      <w:divBdr>
                        <w:top w:val="none" w:sz="0" w:space="0" w:color="auto"/>
                        <w:left w:val="none" w:sz="0" w:space="0" w:color="auto"/>
                        <w:bottom w:val="none" w:sz="0" w:space="0" w:color="auto"/>
                        <w:right w:val="none" w:sz="0" w:space="0" w:color="auto"/>
                      </w:divBdr>
                      <w:divsChild>
                        <w:div w:id="10987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3843</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2019-05-16T10:27:00Z</dcterms:created>
  <dcterms:modified xsi:type="dcterms:W3CDTF">2019-05-16T10:29:00Z</dcterms:modified>
</cp:coreProperties>
</file>