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8A" w:rsidRPr="00D2538A" w:rsidRDefault="00D2538A" w:rsidP="00CE4A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38A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Медицинские работники, участвующие в предоставлении платных</w:t>
      </w:r>
    </w:p>
    <w:p w:rsidR="00D2538A" w:rsidRPr="00D2538A" w:rsidRDefault="00D2538A" w:rsidP="00D25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38A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медицинских услуг</w:t>
      </w:r>
    </w:p>
    <w:p w:rsidR="00D2538A" w:rsidRDefault="00D2538A"/>
    <w:tbl>
      <w:tblPr>
        <w:tblStyle w:val="a4"/>
        <w:tblW w:w="5461" w:type="pct"/>
        <w:tblInd w:w="-714" w:type="dxa"/>
        <w:tblLayout w:type="fixed"/>
        <w:tblLook w:val="04A0"/>
      </w:tblPr>
      <w:tblGrid>
        <w:gridCol w:w="527"/>
        <w:gridCol w:w="2847"/>
        <w:gridCol w:w="3117"/>
        <w:gridCol w:w="3962"/>
      </w:tblGrid>
      <w:tr w:rsidR="00D34765" w:rsidTr="005552EC">
        <w:tc>
          <w:tcPr>
            <w:tcW w:w="252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№ п/п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Фамилия, Имя, Отчество</w:t>
            </w:r>
          </w:p>
        </w:tc>
        <w:tc>
          <w:tcPr>
            <w:tcW w:w="1491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Занимаемая должность, подразделение</w:t>
            </w:r>
          </w:p>
        </w:tc>
        <w:tc>
          <w:tcPr>
            <w:tcW w:w="1895" w:type="pct"/>
            <w:vAlign w:val="center"/>
          </w:tcPr>
          <w:p w:rsidR="00D2538A" w:rsidRPr="00364741" w:rsidRDefault="00D2538A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Уровень профессионального образования и квалификации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1.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Щербакова Елена Анатольевна</w:t>
            </w:r>
          </w:p>
        </w:tc>
        <w:tc>
          <w:tcPr>
            <w:tcW w:w="1491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Заведующий КДЛ – врач клинической лабораторной диагностики</w:t>
            </w:r>
          </w:p>
        </w:tc>
        <w:tc>
          <w:tcPr>
            <w:tcW w:w="1895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B12CA3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2.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Панова Марина Егоровна</w:t>
            </w:r>
          </w:p>
        </w:tc>
        <w:tc>
          <w:tcPr>
            <w:tcW w:w="1491" w:type="pct"/>
          </w:tcPr>
          <w:p w:rsidR="00B12CA3" w:rsidRPr="00364741" w:rsidRDefault="005552EC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</w:t>
            </w:r>
            <w:r w:rsidR="00B12CA3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</w:t>
            </w:r>
          </w:p>
          <w:p w:rsidR="00D2538A" w:rsidRPr="00364741" w:rsidRDefault="00B12CA3" w:rsidP="005552EC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</w:t>
            </w:r>
            <w:r w:rsidR="005552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ая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лаборатори</w:t>
            </w:r>
            <w:r w:rsidR="005552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я</w:t>
            </w:r>
          </w:p>
        </w:tc>
        <w:tc>
          <w:tcPr>
            <w:tcW w:w="1895" w:type="pct"/>
          </w:tcPr>
          <w:p w:rsidR="00D2538A" w:rsidRPr="005552EC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биолог, высшая квалификационная категория</w:t>
            </w:r>
            <w:r w:rsidR="005552EC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3.</w:t>
            </w:r>
          </w:p>
        </w:tc>
        <w:tc>
          <w:tcPr>
            <w:tcW w:w="1362" w:type="pct"/>
          </w:tcPr>
          <w:p w:rsidR="00D2538A" w:rsidRPr="00E6251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Чалых Татьяна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Утбанов</w:t>
            </w:r>
            <w:r w:rsidR="00E62511" w:rsidRPr="00E62511">
              <w:rPr>
                <w:rFonts w:ascii="Times New Roman" w:hAnsi="Times New Roman" w:cs="Times New Roman"/>
                <w:sz w:val="23"/>
              </w:rPr>
              <w:t>на</w:t>
            </w:r>
            <w:proofErr w:type="spellEnd"/>
          </w:p>
        </w:tc>
        <w:tc>
          <w:tcPr>
            <w:tcW w:w="1491" w:type="pct"/>
          </w:tcPr>
          <w:p w:rsidR="00B12CA3" w:rsidRPr="00364741" w:rsidRDefault="00E62511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клинической лабораторной диагностики</w:t>
            </w:r>
            <w:r w:rsidR="00B12CA3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B12CA3" w:rsidRPr="00364741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 xml:space="preserve">Высшее профессиональное образование, </w:t>
            </w:r>
            <w:r w:rsidR="00E62511">
              <w:rPr>
                <w:rFonts w:ascii="Times New Roman" w:hAnsi="Times New Roman" w:cs="Times New Roman"/>
                <w:sz w:val="23"/>
              </w:rPr>
              <w:t>врач</w:t>
            </w:r>
            <w:r w:rsidRPr="00364741">
              <w:rPr>
                <w:rFonts w:ascii="Times New Roman" w:hAnsi="Times New Roman" w:cs="Times New Roman"/>
                <w:sz w:val="23"/>
              </w:rPr>
              <w:t>, высшая квалификационная категория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4.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Ямпольская Оксана Валерьевна</w:t>
            </w:r>
          </w:p>
        </w:tc>
        <w:tc>
          <w:tcPr>
            <w:tcW w:w="1491" w:type="pct"/>
          </w:tcPr>
          <w:p w:rsidR="00B12CA3" w:rsidRPr="00364741" w:rsidRDefault="005552EC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</w:t>
            </w:r>
            <w:r w:rsidR="00B12CA3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D2538A" w:rsidRPr="005552EC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биолог, высшая квалификационная категори</w:t>
            </w:r>
            <w:r w:rsidR="005552EC">
              <w:rPr>
                <w:rFonts w:ascii="Times New Roman" w:hAnsi="Times New Roman" w:cs="Times New Roman"/>
                <w:sz w:val="23"/>
              </w:rPr>
              <w:t xml:space="preserve">я  </w:t>
            </w: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5.</w:t>
            </w:r>
          </w:p>
        </w:tc>
        <w:tc>
          <w:tcPr>
            <w:tcW w:w="1362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Соколова Ия Валерьевна</w:t>
            </w:r>
          </w:p>
        </w:tc>
        <w:tc>
          <w:tcPr>
            <w:tcW w:w="1491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клинической лабораторной диагностики,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 xml:space="preserve">Высшее профессиональное образование, врач, высшая квалификационная категория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6.</w:t>
            </w:r>
          </w:p>
        </w:tc>
        <w:tc>
          <w:tcPr>
            <w:tcW w:w="1362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Руденко Светлана Анатольевна</w:t>
            </w:r>
          </w:p>
        </w:tc>
        <w:tc>
          <w:tcPr>
            <w:tcW w:w="1491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клинической лабораторной диагностики,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D2538A" w:rsidRPr="00364741" w:rsidRDefault="00B12CA3" w:rsidP="00D2538A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 xml:space="preserve">Высшее профессиональное образование, врач, высшая квалификационная категория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7.</w:t>
            </w:r>
          </w:p>
        </w:tc>
        <w:tc>
          <w:tcPr>
            <w:tcW w:w="1362" w:type="pct"/>
          </w:tcPr>
          <w:p w:rsidR="00B12CA3" w:rsidRPr="00364741" w:rsidRDefault="00B12CA3" w:rsidP="00D2538A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Кочубей Светлана Михайловна</w:t>
            </w:r>
          </w:p>
        </w:tc>
        <w:tc>
          <w:tcPr>
            <w:tcW w:w="1491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B12CA3" w:rsidRPr="00364741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биоэколог</w:t>
            </w:r>
            <w:r w:rsidR="00D34765" w:rsidRPr="00364741">
              <w:rPr>
                <w:rFonts w:ascii="Times New Roman" w:hAnsi="Times New Roman" w:cs="Times New Roman"/>
                <w:sz w:val="23"/>
              </w:rPr>
              <w:t xml:space="preserve">, </w:t>
            </w:r>
            <w:r w:rsidR="005552EC">
              <w:rPr>
                <w:rFonts w:ascii="Times New Roman" w:hAnsi="Times New Roman" w:cs="Times New Roman"/>
                <w:sz w:val="23"/>
              </w:rPr>
              <w:t xml:space="preserve">первая </w:t>
            </w:r>
            <w:r w:rsidRPr="00364741">
              <w:rPr>
                <w:rFonts w:ascii="Times New Roman" w:hAnsi="Times New Roman" w:cs="Times New Roman"/>
                <w:sz w:val="23"/>
              </w:rPr>
              <w:t xml:space="preserve"> квалификационная категория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8.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364741">
              <w:rPr>
                <w:rFonts w:ascii="Times New Roman" w:hAnsi="Times New Roman" w:cs="Times New Roman"/>
                <w:sz w:val="23"/>
              </w:rPr>
              <w:t>Кугаевская</w:t>
            </w:r>
            <w:proofErr w:type="spellEnd"/>
            <w:r w:rsidRPr="00364741">
              <w:rPr>
                <w:rFonts w:ascii="Times New Roman" w:hAnsi="Times New Roman" w:cs="Times New Roman"/>
                <w:sz w:val="23"/>
              </w:rPr>
              <w:t xml:space="preserve"> Светлана Маратовна</w:t>
            </w:r>
          </w:p>
        </w:tc>
        <w:tc>
          <w:tcPr>
            <w:tcW w:w="1491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</w:tcPr>
          <w:p w:rsidR="00D34765" w:rsidRPr="00364741" w:rsidRDefault="00D34765" w:rsidP="00D34765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биолог, вторая квалификационная категория</w:t>
            </w:r>
          </w:p>
          <w:p w:rsidR="00D2538A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2538A" w:rsidTr="005552EC">
        <w:tc>
          <w:tcPr>
            <w:tcW w:w="252" w:type="pct"/>
          </w:tcPr>
          <w:p w:rsidR="00D2538A" w:rsidRPr="00364741" w:rsidRDefault="00527460" w:rsidP="00527460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9</w:t>
            </w:r>
            <w:r w:rsidR="00D2538A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Гурьева Светлана Александровна</w:t>
            </w:r>
          </w:p>
        </w:tc>
        <w:tc>
          <w:tcPr>
            <w:tcW w:w="1491" w:type="pct"/>
          </w:tcPr>
          <w:p w:rsidR="00D2538A" w:rsidRPr="00364741" w:rsidRDefault="00B12CA3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Заведующий ОКДК – врач –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трансфузиолог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 отделение комплектования донорских кадров</w:t>
            </w:r>
          </w:p>
        </w:tc>
        <w:tc>
          <w:tcPr>
            <w:tcW w:w="1895" w:type="pct"/>
          </w:tcPr>
          <w:p w:rsidR="00D34765" w:rsidRPr="00364741" w:rsidRDefault="00D34765" w:rsidP="00D34765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D2538A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«Трансфузиология»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10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Путилова Елена Владимировна</w:t>
            </w:r>
          </w:p>
        </w:tc>
        <w:tc>
          <w:tcPr>
            <w:tcW w:w="1491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Врач –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трансфузиолог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 отделение комплектования донорских кадров</w:t>
            </w:r>
          </w:p>
        </w:tc>
        <w:tc>
          <w:tcPr>
            <w:tcW w:w="1895" w:type="pct"/>
          </w:tcPr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«Трансфузиология»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11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Мошкова Ольга Александровна</w:t>
            </w:r>
          </w:p>
        </w:tc>
        <w:tc>
          <w:tcPr>
            <w:tcW w:w="1491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Врач –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трансфузиолог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, отделение комплектования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донорских кадров</w:t>
            </w:r>
          </w:p>
        </w:tc>
        <w:tc>
          <w:tcPr>
            <w:tcW w:w="1895" w:type="pct"/>
          </w:tcPr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lastRenderedPageBreak/>
              <w:t xml:space="preserve">Высшее профессиональное образование, врач, высшая </w:t>
            </w:r>
            <w:r w:rsidRPr="00364741">
              <w:rPr>
                <w:rFonts w:ascii="Times New Roman" w:hAnsi="Times New Roman" w:cs="Times New Roman"/>
                <w:sz w:val="23"/>
              </w:rPr>
              <w:lastRenderedPageBreak/>
              <w:t>квалификационная категория</w:t>
            </w:r>
          </w:p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«Трансфузиология»</w:t>
            </w:r>
          </w:p>
        </w:tc>
      </w:tr>
      <w:tr w:rsidR="00D2538A" w:rsidTr="005552EC">
        <w:tc>
          <w:tcPr>
            <w:tcW w:w="252" w:type="pct"/>
          </w:tcPr>
          <w:p w:rsidR="00D2538A" w:rsidRPr="0036474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lastRenderedPageBreak/>
              <w:t>12</w:t>
            </w:r>
            <w:r w:rsidR="00D2538A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D2538A" w:rsidRPr="00364741" w:rsidRDefault="00D2538A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Гончарская Галина Семеновна</w:t>
            </w:r>
          </w:p>
        </w:tc>
        <w:tc>
          <w:tcPr>
            <w:tcW w:w="1491" w:type="pct"/>
          </w:tcPr>
          <w:p w:rsidR="00D34765" w:rsidRPr="00364741" w:rsidRDefault="00D34765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Врач – лаборант, </w:t>
            </w:r>
          </w:p>
          <w:p w:rsidR="00D2538A" w:rsidRPr="00364741" w:rsidRDefault="00D34765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«Банк крови»</w:t>
            </w:r>
          </w:p>
        </w:tc>
        <w:tc>
          <w:tcPr>
            <w:tcW w:w="1895" w:type="pct"/>
          </w:tcPr>
          <w:p w:rsidR="00D34765" w:rsidRPr="00364741" w:rsidRDefault="00D34765" w:rsidP="00D34765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образование, биолог, высшая квалификационная категория</w:t>
            </w:r>
          </w:p>
          <w:p w:rsidR="00D2538A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34765" w:rsidRPr="00364741" w:rsidRDefault="00527460" w:rsidP="00527460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13.</w:t>
            </w:r>
          </w:p>
        </w:tc>
        <w:tc>
          <w:tcPr>
            <w:tcW w:w="1362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Щепелина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Светлана Владимировна</w:t>
            </w:r>
          </w:p>
        </w:tc>
        <w:tc>
          <w:tcPr>
            <w:tcW w:w="1491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технолог,</w:t>
            </w:r>
          </w:p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  <w:vAlign w:val="center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повышенный уровень, высшая квалификационная категория по специальности «Лабораторная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34765" w:rsidRPr="00364741" w:rsidRDefault="00527460" w:rsidP="00D34765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14</w:t>
            </w:r>
            <w:r w:rsidR="00D34765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Доронина Ольга Владимировна</w:t>
            </w:r>
          </w:p>
        </w:tc>
        <w:tc>
          <w:tcPr>
            <w:tcW w:w="1491" w:type="pct"/>
          </w:tcPr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895" w:type="pct"/>
          </w:tcPr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</w:t>
            </w:r>
            <w:r w:rsidR="00CE4A21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первая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квалификационная категория по специальности «Лабораторная диагностика»</w:t>
            </w:r>
          </w:p>
        </w:tc>
      </w:tr>
      <w:tr w:rsidR="00D34765" w:rsidTr="005552EC">
        <w:tc>
          <w:tcPr>
            <w:tcW w:w="252" w:type="pct"/>
          </w:tcPr>
          <w:p w:rsidR="00D34765" w:rsidRPr="00364741" w:rsidRDefault="00527460" w:rsidP="00D34765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15</w:t>
            </w:r>
            <w:r w:rsidR="00D34765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Кошкарева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Евгения Анатольевна</w:t>
            </w:r>
          </w:p>
        </w:tc>
        <w:tc>
          <w:tcPr>
            <w:tcW w:w="1491" w:type="pct"/>
          </w:tcPr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895" w:type="pct"/>
            <w:vAlign w:val="center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</w:t>
            </w:r>
            <w:r w:rsidR="00CE4A21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медицинский лабораторный техник,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высшая квалификационная категория по специальности «Лабораторная диагностика»</w:t>
            </w:r>
          </w:p>
        </w:tc>
      </w:tr>
      <w:tr w:rsidR="00E40DB7" w:rsidTr="005552EC">
        <w:tc>
          <w:tcPr>
            <w:tcW w:w="252" w:type="pct"/>
          </w:tcPr>
          <w:p w:rsidR="00E40DB7" w:rsidRDefault="00E40DB7" w:rsidP="00E40DB7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16.</w:t>
            </w:r>
          </w:p>
        </w:tc>
        <w:tc>
          <w:tcPr>
            <w:tcW w:w="1362" w:type="pct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Попова Маргарита Олеговна</w:t>
            </w:r>
          </w:p>
        </w:tc>
        <w:tc>
          <w:tcPr>
            <w:tcW w:w="1491" w:type="pct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895" w:type="pct"/>
            <w:vAlign w:val="center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</w:t>
            </w:r>
          </w:p>
        </w:tc>
      </w:tr>
      <w:tr w:rsidR="00D34765" w:rsidTr="005552EC">
        <w:tc>
          <w:tcPr>
            <w:tcW w:w="252" w:type="pct"/>
          </w:tcPr>
          <w:p w:rsidR="00D34765" w:rsidRPr="00364741" w:rsidRDefault="00E40DB7" w:rsidP="00E40DB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17.</w:t>
            </w:r>
          </w:p>
        </w:tc>
        <w:tc>
          <w:tcPr>
            <w:tcW w:w="1362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Бабенко Людмила Викторовна</w:t>
            </w:r>
          </w:p>
        </w:tc>
        <w:tc>
          <w:tcPr>
            <w:tcW w:w="1491" w:type="pct"/>
          </w:tcPr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895" w:type="pct"/>
            <w:vAlign w:val="center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</w:t>
            </w:r>
            <w:r w:rsidR="00CE4A21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медицинский лабораторный техник,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высшая квалификационная категория по специальности «Лабораторная диагностика»</w:t>
            </w:r>
          </w:p>
        </w:tc>
      </w:tr>
      <w:tr w:rsidR="00E40DB7" w:rsidTr="005552EC">
        <w:tc>
          <w:tcPr>
            <w:tcW w:w="252" w:type="pct"/>
          </w:tcPr>
          <w:p w:rsidR="00E40DB7" w:rsidRDefault="00E40DB7" w:rsidP="00E40DB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18.</w:t>
            </w:r>
          </w:p>
        </w:tc>
        <w:tc>
          <w:tcPr>
            <w:tcW w:w="1362" w:type="pct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Сорогина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Светлана Геннадьевна</w:t>
            </w:r>
          </w:p>
        </w:tc>
        <w:tc>
          <w:tcPr>
            <w:tcW w:w="1491" w:type="pct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895" w:type="pct"/>
            <w:vAlign w:val="center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медицинский лабораторный техник, высшая </w:t>
            </w:r>
            <w:bookmarkStart w:id="0" w:name="_GoBack"/>
            <w:bookmarkEnd w:id="0"/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квалификационная категория по специальности «Лабораторная диагностика»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527460" w:rsidP="00E40DB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</w:t>
            </w:r>
            <w:r w:rsidR="00E40DB7">
              <w:rPr>
                <w:rFonts w:ascii="Times New Roman" w:hAnsi="Times New Roman" w:cs="Times New Roman"/>
                <w:sz w:val="23"/>
              </w:rPr>
              <w:t>9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</w:t>
            </w:r>
            <w:r w:rsid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урзабаева</w:t>
            </w:r>
            <w:proofErr w:type="spellEnd"/>
            <w:r w:rsidR="005552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 </w:t>
            </w:r>
            <w:proofErr w:type="spellStart"/>
            <w:r w:rsid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ульзира</w:t>
            </w:r>
            <w:proofErr w:type="spellEnd"/>
            <w:r w:rsidR="005552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Оразовна</w:t>
            </w:r>
            <w:proofErr w:type="spellEnd"/>
          </w:p>
        </w:tc>
        <w:tc>
          <w:tcPr>
            <w:tcW w:w="1491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Медицинская сестра,</w:t>
            </w:r>
          </w:p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895" w:type="pct"/>
            <w:vAlign w:val="center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медицинская сестра, высшая квалификационная категория по специальности «Сестринское дело»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E40DB7" w:rsidP="00E40DB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20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Платонова Галина Сергеевна</w:t>
            </w:r>
          </w:p>
        </w:tc>
        <w:tc>
          <w:tcPr>
            <w:tcW w:w="1491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Медицинская сестра,</w:t>
            </w:r>
          </w:p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«Банк крови»</w:t>
            </w:r>
          </w:p>
        </w:tc>
        <w:tc>
          <w:tcPr>
            <w:tcW w:w="1895" w:type="pct"/>
            <w:vAlign w:val="center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акушерка, высшая квалификационная категория по специальности «Сестринское дело»</w:t>
            </w:r>
          </w:p>
        </w:tc>
      </w:tr>
      <w:tr w:rsidR="00364741" w:rsidTr="005552EC">
        <w:tc>
          <w:tcPr>
            <w:tcW w:w="252" w:type="pct"/>
          </w:tcPr>
          <w:p w:rsidR="00364741" w:rsidRPr="00364741" w:rsidRDefault="00E40DB7" w:rsidP="00364741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21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362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Ворончихина  Галина Ивановна</w:t>
            </w:r>
          </w:p>
        </w:tc>
        <w:tc>
          <w:tcPr>
            <w:tcW w:w="1491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Медицинская сестра,</w:t>
            </w:r>
          </w:p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«Банк крови»</w:t>
            </w:r>
          </w:p>
        </w:tc>
        <w:tc>
          <w:tcPr>
            <w:tcW w:w="1895" w:type="pct"/>
            <w:vAlign w:val="center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медицинская сестра, высшая квалификационная категория по специальности «Сестринское дело»</w:t>
            </w:r>
          </w:p>
        </w:tc>
      </w:tr>
    </w:tbl>
    <w:p w:rsidR="00D2538A" w:rsidRDefault="00D2538A"/>
    <w:sectPr w:rsidR="00D2538A" w:rsidSect="002F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7527B"/>
    <w:rsid w:val="002F0AC0"/>
    <w:rsid w:val="00364741"/>
    <w:rsid w:val="004471F9"/>
    <w:rsid w:val="00527460"/>
    <w:rsid w:val="005552EC"/>
    <w:rsid w:val="00836365"/>
    <w:rsid w:val="00B12CA3"/>
    <w:rsid w:val="00C7527B"/>
    <w:rsid w:val="00CE4A21"/>
    <w:rsid w:val="00D2538A"/>
    <w:rsid w:val="00D34765"/>
    <w:rsid w:val="00E40DB7"/>
    <w:rsid w:val="00E6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38A"/>
    <w:pPr>
      <w:spacing w:after="0" w:line="240" w:lineRule="auto"/>
    </w:pPr>
  </w:style>
  <w:style w:type="table" w:styleId="a4">
    <w:name w:val="Table Grid"/>
    <w:basedOn w:val="a1"/>
    <w:uiPriority w:val="39"/>
    <w:rsid w:val="00D2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sherbakova</cp:lastModifiedBy>
  <cp:revision>5</cp:revision>
  <dcterms:created xsi:type="dcterms:W3CDTF">2017-09-07T03:44:00Z</dcterms:created>
  <dcterms:modified xsi:type="dcterms:W3CDTF">2019-01-15T06:00:00Z</dcterms:modified>
</cp:coreProperties>
</file>