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84" w:rsidRPr="00D30CF5" w:rsidRDefault="003367ED" w:rsidP="00CA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работники Тобольского филиала ГБУЗ ТО «ОСПК»</w:t>
      </w:r>
    </w:p>
    <w:tbl>
      <w:tblPr>
        <w:tblStyle w:val="a3"/>
        <w:tblW w:w="4828" w:type="pct"/>
        <w:tblLayout w:type="fixed"/>
        <w:tblLook w:val="04A0" w:firstRow="1" w:lastRow="0" w:firstColumn="1" w:lastColumn="0" w:noHBand="0" w:noVBand="1"/>
      </w:tblPr>
      <w:tblGrid>
        <w:gridCol w:w="569"/>
        <w:gridCol w:w="1588"/>
        <w:gridCol w:w="1585"/>
        <w:gridCol w:w="2014"/>
        <w:gridCol w:w="3155"/>
        <w:gridCol w:w="2443"/>
        <w:gridCol w:w="2159"/>
        <w:gridCol w:w="1585"/>
      </w:tblGrid>
      <w:tr w:rsidR="00166DC1" w:rsidTr="003367ED">
        <w:tc>
          <w:tcPr>
            <w:tcW w:w="188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26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25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67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045" w:type="pct"/>
          </w:tcPr>
          <w:p w:rsidR="00166DC1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(организация, выдавшая документ об образовании, </w:t>
            </w:r>
          </w:p>
          <w:p w:rsidR="00166DC1" w:rsidRPr="00D30CF5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квалификация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09" w:type="pct"/>
          </w:tcPr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серти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фикате</w:t>
            </w:r>
          </w:p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(срок действия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специальность)</w:t>
            </w:r>
          </w:p>
        </w:tc>
        <w:tc>
          <w:tcPr>
            <w:tcW w:w="715" w:type="pct"/>
          </w:tcPr>
          <w:p w:rsidR="00166DC1" w:rsidRPr="00D30CF5" w:rsidRDefault="00166DC1" w:rsidP="007C2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(специальность, год присвоения)</w:t>
            </w:r>
          </w:p>
        </w:tc>
        <w:tc>
          <w:tcPr>
            <w:tcW w:w="525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166DC1" w:rsidTr="00166DC1">
        <w:tc>
          <w:tcPr>
            <w:tcW w:w="5000" w:type="pct"/>
            <w:gridSpan w:val="8"/>
          </w:tcPr>
          <w:p w:rsidR="00166DC1" w:rsidRDefault="003367ED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E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 высшим профессиональным образованием</w:t>
            </w:r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Щигельский Валерий Викторович</w:t>
            </w:r>
          </w:p>
        </w:tc>
        <w:tc>
          <w:tcPr>
            <w:tcW w:w="52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аведующий филиалом – врач-трансфузиолог</w:t>
            </w:r>
          </w:p>
        </w:tc>
        <w:tc>
          <w:tcPr>
            <w:tcW w:w="667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45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Томский ордена Трудового Красного Зн</w:t>
            </w:r>
            <w:r>
              <w:rPr>
                <w:rFonts w:ascii="Times New Roman" w:hAnsi="Times New Roman"/>
                <w:sz w:val="20"/>
                <w:szCs w:val="20"/>
              </w:rPr>
              <w:t>амени медицинский институт,1991г.,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08.04.2019, «О</w:t>
            </w:r>
            <w:r w:rsidRPr="007722C5">
              <w:rPr>
                <w:rFonts w:ascii="Times New Roman" w:hAnsi="Times New Roman"/>
                <w:sz w:val="20"/>
                <w:szCs w:val="20"/>
              </w:rPr>
              <w:t>рганизация здравоох</w:t>
            </w:r>
            <w:r>
              <w:rPr>
                <w:rFonts w:ascii="Times New Roman" w:hAnsi="Times New Roman"/>
                <w:sz w:val="20"/>
                <w:szCs w:val="20"/>
              </w:rPr>
              <w:t>ранения и общественное здоровье»;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28.02.2019, «Т</w:t>
            </w:r>
            <w:r w:rsidRPr="007722C5">
              <w:rPr>
                <w:rFonts w:ascii="Times New Roman" w:hAnsi="Times New Roman"/>
                <w:sz w:val="20"/>
                <w:szCs w:val="20"/>
              </w:rPr>
              <w:t>рансфузиология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«Трансфузиология», 2015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6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Шарычева Татьяна Леонидовна</w:t>
            </w:r>
          </w:p>
        </w:tc>
        <w:tc>
          <w:tcPr>
            <w:tcW w:w="52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ОЗК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– врач-трансфузиолог</w:t>
            </w:r>
          </w:p>
        </w:tc>
        <w:tc>
          <w:tcPr>
            <w:tcW w:w="667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</w:t>
            </w:r>
            <w:r>
              <w:rPr>
                <w:rFonts w:ascii="Times New Roman" w:hAnsi="Times New Roman"/>
                <w:sz w:val="20"/>
                <w:szCs w:val="20"/>
              </w:rPr>
              <w:t>ут,1977г.,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врач 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28.02.2021, «Т</w:t>
            </w:r>
            <w:r w:rsidRPr="006268BA">
              <w:rPr>
                <w:rFonts w:ascii="Times New Roman" w:hAnsi="Times New Roman"/>
                <w:sz w:val="20"/>
                <w:szCs w:val="20"/>
              </w:rPr>
              <w:t>рансфузиология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ED" w:rsidRDefault="00EB2379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 xml:space="preserve">Шереметьева Галина </w:t>
            </w:r>
          </w:p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25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рач-трансфузиолог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Омский ордена Трудового Красного знамени государственный медицинский институт им.М.И.Калинина,</w:t>
            </w:r>
            <w:r>
              <w:rPr>
                <w:rFonts w:ascii="Times New Roman" w:hAnsi="Times New Roman"/>
                <w:sz w:val="20"/>
                <w:szCs w:val="20"/>
              </w:rPr>
              <w:t>1977,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28.02.2018, «Т</w:t>
            </w:r>
            <w:r w:rsidRPr="006268BA">
              <w:rPr>
                <w:rFonts w:ascii="Times New Roman" w:hAnsi="Times New Roman"/>
                <w:sz w:val="20"/>
                <w:szCs w:val="20"/>
              </w:rPr>
              <w:t>рансфузиология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7ED" w:rsidRDefault="00EB2379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 w:rsidR="00BA128F"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" w:type="pct"/>
          </w:tcPr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Потамошнева Виктория Викторовна</w:t>
            </w:r>
          </w:p>
        </w:tc>
        <w:tc>
          <w:tcPr>
            <w:tcW w:w="525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рач-трансфузиолог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Тюменская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нная медицинская академия, 1996г.,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«Педиатрия», врач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17.11.2020</w:t>
            </w:r>
            <w:r w:rsidRPr="006268BA">
              <w:rPr>
                <w:rFonts w:ascii="Times New Roman" w:hAnsi="Times New Roman"/>
                <w:sz w:val="20"/>
                <w:szCs w:val="20"/>
              </w:rPr>
              <w:t xml:space="preserve"> г. «Трансфузиология»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«Трансфузиология», 2016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3367ED" w:rsidRPr="00CC43F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 xml:space="preserve">Питомец 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Галина Анатольевна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КДЛ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 xml:space="preserve"> – врач клинической лабораторной диагностики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Омский ордена Трудового Красного знамени государственный медицинский институт им.М.И</w:t>
            </w:r>
            <w:r>
              <w:rPr>
                <w:rFonts w:ascii="Times New Roman" w:hAnsi="Times New Roman"/>
                <w:sz w:val="20"/>
                <w:szCs w:val="20"/>
              </w:rPr>
              <w:t>.Калинина,1984,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 xml:space="preserve"> «Санитария, гигиена, эпидемиология»</w:t>
            </w:r>
            <w:r>
              <w:rPr>
                <w:rFonts w:ascii="Times New Roman" w:hAnsi="Times New Roman"/>
                <w:sz w:val="20"/>
                <w:szCs w:val="20"/>
              </w:rPr>
              <w:t>, Санитарный врач</w:t>
            </w:r>
          </w:p>
          <w:p w:rsidR="009652B3" w:rsidRDefault="009652B3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2B3" w:rsidRDefault="009652B3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2B3" w:rsidRPr="006268BA" w:rsidRDefault="009652B3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23.05.2020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 xml:space="preserve"> г. «Клиническая лабораторная диагностика»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Высшая, «Клиническая лабораторная диагностика»,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26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Козлова Людмила Анатольевна</w:t>
            </w:r>
          </w:p>
        </w:tc>
        <w:tc>
          <w:tcPr>
            <w:tcW w:w="525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рач клинической лабораторной диагностики</w:t>
            </w:r>
          </w:p>
        </w:tc>
        <w:tc>
          <w:tcPr>
            <w:tcW w:w="667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институт, 1990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6920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067">
              <w:rPr>
                <w:rFonts w:ascii="Times New Roman" w:hAnsi="Times New Roman"/>
                <w:sz w:val="20"/>
                <w:szCs w:val="20"/>
              </w:rPr>
              <w:t>«Фармация»</w:t>
            </w:r>
            <w:r>
              <w:rPr>
                <w:rFonts w:ascii="Times New Roman" w:hAnsi="Times New Roman"/>
                <w:sz w:val="20"/>
                <w:szCs w:val="20"/>
              </w:rPr>
              <w:t>, Провизор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6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Шайдурова Татьяна Дмитриевна</w:t>
            </w:r>
          </w:p>
        </w:tc>
        <w:tc>
          <w:tcPr>
            <w:tcW w:w="525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67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3367ED" w:rsidRPr="00692067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Тюменский го</w:t>
            </w:r>
            <w:r>
              <w:rPr>
                <w:rFonts w:ascii="Times New Roman" w:hAnsi="Times New Roman"/>
                <w:sz w:val="20"/>
                <w:szCs w:val="20"/>
              </w:rPr>
              <w:t>сударственный университет, 2004г.</w:t>
            </w:r>
          </w:p>
          <w:p w:rsidR="003367ED" w:rsidRPr="00291A47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«Биоэкология»</w:t>
            </w:r>
            <w:r>
              <w:rPr>
                <w:rFonts w:ascii="Times New Roman" w:hAnsi="Times New Roman"/>
                <w:sz w:val="20"/>
                <w:szCs w:val="20"/>
              </w:rPr>
              <w:t>, Биоэколог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67ED" w:rsidRPr="0069206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4475" w:type="pct"/>
            <w:gridSpan w:val="7"/>
          </w:tcPr>
          <w:p w:rsidR="003367ED" w:rsidRPr="003367ED" w:rsidRDefault="003367ED" w:rsidP="0033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E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со средним профессиональным медицинским образованием</w:t>
            </w:r>
          </w:p>
        </w:tc>
        <w:tc>
          <w:tcPr>
            <w:tcW w:w="52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Коптюк </w:t>
            </w:r>
          </w:p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Лариса Михайловна</w:t>
            </w:r>
          </w:p>
        </w:tc>
        <w:tc>
          <w:tcPr>
            <w:tcW w:w="52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667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4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1988г.,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«Фельдшер», фельдшер</w:t>
            </w:r>
          </w:p>
        </w:tc>
        <w:tc>
          <w:tcPr>
            <w:tcW w:w="809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09.04.2021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г. «Организация сестринского дела»,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02.04.2020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 w:rsidRPr="002A78DF">
              <w:rPr>
                <w:rFonts w:ascii="Times New Roman" w:hAnsi="Times New Roman" w:cs="Times New Roman"/>
                <w:sz w:val="20"/>
                <w:szCs w:val="20"/>
              </w:rPr>
              <w:t>«Организация сестринского дела», 2016 г.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6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Беднягина Алевтина Ивановна</w:t>
            </w:r>
          </w:p>
        </w:tc>
        <w:tc>
          <w:tcPr>
            <w:tcW w:w="52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 В. Солдатова, 1973г.,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«Фельдшер», фельдшер</w:t>
            </w:r>
          </w:p>
        </w:tc>
        <w:tc>
          <w:tcPr>
            <w:tcW w:w="809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04.04.2018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15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3367ED" w:rsidRDefault="003367ED" w:rsidP="00336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Захарова </w:t>
            </w:r>
          </w:p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525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1991г.,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27.03.2019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1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3367ED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</w:p>
          <w:p w:rsidR="003367ED" w:rsidRPr="007722C5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525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964542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>Солдатова, 2002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27.03.2019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1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Киселева </w:t>
            </w:r>
          </w:p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РФ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Солдатова, 1994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«Лечебное дело», фельдшер</w:t>
            </w:r>
          </w:p>
        </w:tc>
        <w:tc>
          <w:tcPr>
            <w:tcW w:w="809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04.04.2022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1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9652B3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3367ED"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6" w:type="pct"/>
          </w:tcPr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Мыльникова Ольга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1980г.,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сестра»,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</w:t>
            </w:r>
          </w:p>
          <w:p w:rsidR="009652B3" w:rsidRDefault="009652B3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2B3" w:rsidRPr="006268BA" w:rsidRDefault="009652B3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27.03.2019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Сафарметова Фания 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Закировна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1987г.,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«Фельдшер», фельдшер</w:t>
            </w:r>
          </w:p>
        </w:tc>
        <w:tc>
          <w:tcPr>
            <w:tcW w:w="809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04.04.2022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Секриер </w:t>
            </w:r>
          </w:p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Григорьевна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Тобольский медицинский колледж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Солдатова, 2008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Сестринское дело»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05.04.2021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6" w:type="pct"/>
          </w:tcPr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Сикорская Светлана Васильевна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Солдатова, 1987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9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05.04.2021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9652B3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367ED"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6" w:type="pct"/>
          </w:tcPr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Смирнова Оксана Валентиновна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Тобольский медицинский колледж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Солдатова, 2007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9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12.04.201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Default="00EB2379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6" w:type="pct"/>
          </w:tcPr>
          <w:p w:rsidR="003367ED" w:rsidRPr="006268BA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Смолянинова Тамара Владимировна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>Солдатова, 1976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6268BA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9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05.04.2021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bookmarkStart w:id="0" w:name="_GoBack"/>
            <w:bookmarkEnd w:id="0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Чалкова </w:t>
            </w:r>
          </w:p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РФ Ялуторовский филиал Государственного автономного профессионального образовательного учреждения Тюменской области «Тюменский медицинский колледж», 2015г. «Лечебное дело», фельдшер</w:t>
            </w:r>
          </w:p>
        </w:tc>
        <w:tc>
          <w:tcPr>
            <w:tcW w:w="809" w:type="pct"/>
          </w:tcPr>
          <w:p w:rsidR="003367ED" w:rsidRPr="002A78D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21</w:t>
            </w:r>
            <w:r w:rsidRPr="002A78DF">
              <w:rPr>
                <w:rFonts w:ascii="Times New Roman" w:hAnsi="Times New Roman"/>
                <w:sz w:val="20"/>
                <w:szCs w:val="20"/>
              </w:rPr>
              <w:t>.04.2021 г.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8D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D428EF" w:rsidRDefault="00EB2379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</w:tcPr>
          <w:p w:rsidR="003367ED" w:rsidRPr="002A78D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8DF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4D74D4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2A78DF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2A78D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2A7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2A78D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6" w:type="pct"/>
          </w:tcPr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Черепанова Светлана Дмитриевна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4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Солдатова, 1985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9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27.03.2019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6" w:type="pct"/>
          </w:tcPr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Шабалина Татьяна Федоровна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 xml:space="preserve">Отдел заготовки крови и ее компонентов, </w:t>
            </w:r>
            <w:r w:rsidRPr="00964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донорский, экспедиция</w:t>
            </w:r>
          </w:p>
        </w:tc>
        <w:tc>
          <w:tcPr>
            <w:tcW w:w="104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lastRenderedPageBreak/>
              <w:t>МЗ РСФСР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Солдатова,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lastRenderedPageBreak/>
              <w:t>1985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«Медицинская сестра»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29.03.2018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1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Астафьева </w:t>
            </w:r>
          </w:p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РФ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Солдатова, 1994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«Лечебное дело», фельдшер</w:t>
            </w:r>
          </w:p>
        </w:tc>
        <w:tc>
          <w:tcPr>
            <w:tcW w:w="809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12.03.2020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 «Лабораторная диагностика»</w:t>
            </w:r>
          </w:p>
        </w:tc>
        <w:tc>
          <w:tcPr>
            <w:tcW w:w="715" w:type="pct"/>
          </w:tcPr>
          <w:p w:rsidR="003367ED" w:rsidRPr="00D428EF" w:rsidRDefault="00EB2379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Клевцова </w:t>
            </w:r>
          </w:p>
          <w:p w:rsidR="003367ED" w:rsidRPr="00D428EF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3367ED" w:rsidRPr="007040BC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Солдатова, 1990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9" w:type="pct"/>
          </w:tcPr>
          <w:p w:rsidR="003367ED" w:rsidRPr="00ED5CC3" w:rsidRDefault="00ED5CC3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C3">
              <w:rPr>
                <w:rFonts w:ascii="Times New Roman" w:hAnsi="Times New Roman"/>
                <w:sz w:val="20"/>
                <w:szCs w:val="20"/>
              </w:rPr>
              <w:t>до 13.12.2021</w:t>
            </w:r>
            <w:r w:rsidR="003367ED" w:rsidRPr="00ED5CC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715" w:type="pct"/>
          </w:tcPr>
          <w:p w:rsidR="003367ED" w:rsidRPr="00D428EF" w:rsidRDefault="00EB2379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6" w:type="pct"/>
          </w:tcPr>
          <w:p w:rsidR="003367ED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Кочетова </w:t>
            </w:r>
          </w:p>
          <w:p w:rsidR="003367ED" w:rsidRPr="00D428EF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3367ED" w:rsidRPr="00D428EF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525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8EF">
              <w:rPr>
                <w:rFonts w:ascii="Times New Roman" w:hAnsi="Times New Roman"/>
                <w:sz w:val="20"/>
                <w:szCs w:val="20"/>
              </w:rPr>
              <w:t>Акмолинское</w:t>
            </w:r>
            <w:proofErr w:type="spellEnd"/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медицинское училище Целинной железной дороги, 1995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3367ED" w:rsidRPr="00D428EF" w:rsidRDefault="00ED5CC3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C3">
              <w:rPr>
                <w:rFonts w:ascii="Times New Roman" w:hAnsi="Times New Roman"/>
                <w:sz w:val="20"/>
                <w:szCs w:val="20"/>
              </w:rPr>
              <w:t>до 13.12.2021</w:t>
            </w:r>
            <w:r w:rsidR="003367ED" w:rsidRPr="00ED5CC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3367ED" w:rsidRPr="00D428EF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715" w:type="pct"/>
          </w:tcPr>
          <w:p w:rsidR="003367ED" w:rsidRPr="00D428EF" w:rsidRDefault="00EB2379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3367ED" w:rsidTr="003367ED">
        <w:tc>
          <w:tcPr>
            <w:tcW w:w="188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26" w:type="pct"/>
          </w:tcPr>
          <w:p w:rsidR="003367ED" w:rsidRPr="00D428EF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>Нургалиева Альфинур Мубараковна</w:t>
            </w:r>
          </w:p>
        </w:tc>
        <w:tc>
          <w:tcPr>
            <w:tcW w:w="525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667" w:type="pct"/>
          </w:tcPr>
          <w:p w:rsidR="003367ED" w:rsidRPr="006268BA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 xml:space="preserve">Свердловское медицинское </w:t>
            </w:r>
            <w:r>
              <w:rPr>
                <w:rFonts w:ascii="Times New Roman" w:hAnsi="Times New Roman"/>
                <w:sz w:val="20"/>
                <w:szCs w:val="20"/>
              </w:rPr>
              <w:t>училище Свердловской ж.д., 1984</w:t>
            </w:r>
            <w:r w:rsidRPr="004D74D4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</w:p>
          <w:p w:rsidR="003367ED" w:rsidRPr="007040BC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9" w:type="pct"/>
          </w:tcPr>
          <w:p w:rsidR="003367ED" w:rsidRPr="00D428EF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30.05.2019</w:t>
            </w:r>
            <w:r w:rsidRPr="004D74D4">
              <w:rPr>
                <w:rFonts w:ascii="Times New Roman" w:hAnsi="Times New Roman"/>
                <w:sz w:val="20"/>
                <w:szCs w:val="20"/>
              </w:rPr>
              <w:t xml:space="preserve"> г. «Лабораторная диагностика»</w:t>
            </w:r>
          </w:p>
        </w:tc>
        <w:tc>
          <w:tcPr>
            <w:tcW w:w="71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3367ED" w:rsidRPr="00D428EF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3367ED" w:rsidRPr="004D74D4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3367ED" w:rsidRPr="001D11C1" w:rsidRDefault="00E07E9C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67ED"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</w:tbl>
    <w:p w:rsidR="00CA7410" w:rsidRDefault="00CA7410" w:rsidP="00CA7410">
      <w:pPr>
        <w:jc w:val="center"/>
        <w:rPr>
          <w:b/>
        </w:rPr>
      </w:pPr>
    </w:p>
    <w:p w:rsidR="00960860" w:rsidRDefault="00960860" w:rsidP="00CA7410">
      <w:pPr>
        <w:jc w:val="center"/>
        <w:rPr>
          <w:b/>
        </w:rPr>
      </w:pPr>
    </w:p>
    <w:sectPr w:rsidR="00960860" w:rsidSect="00CA741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0"/>
    <w:rsid w:val="00102FA2"/>
    <w:rsid w:val="00166DC1"/>
    <w:rsid w:val="001D11C1"/>
    <w:rsid w:val="002661EA"/>
    <w:rsid w:val="00291A47"/>
    <w:rsid w:val="002A3AF0"/>
    <w:rsid w:val="003367ED"/>
    <w:rsid w:val="003A355F"/>
    <w:rsid w:val="004D6DCE"/>
    <w:rsid w:val="0050538F"/>
    <w:rsid w:val="00546484"/>
    <w:rsid w:val="00583CFC"/>
    <w:rsid w:val="005D3E8D"/>
    <w:rsid w:val="006268BA"/>
    <w:rsid w:val="00692067"/>
    <w:rsid w:val="007204C1"/>
    <w:rsid w:val="007722C5"/>
    <w:rsid w:val="007950C4"/>
    <w:rsid w:val="007C2DC4"/>
    <w:rsid w:val="007D4B4C"/>
    <w:rsid w:val="008310BE"/>
    <w:rsid w:val="00931BA2"/>
    <w:rsid w:val="00960860"/>
    <w:rsid w:val="009652B3"/>
    <w:rsid w:val="00993C37"/>
    <w:rsid w:val="009C284C"/>
    <w:rsid w:val="00A55FAF"/>
    <w:rsid w:val="00A664F6"/>
    <w:rsid w:val="00AC2667"/>
    <w:rsid w:val="00B36BF6"/>
    <w:rsid w:val="00B83A24"/>
    <w:rsid w:val="00BA128F"/>
    <w:rsid w:val="00BC25C3"/>
    <w:rsid w:val="00BF423C"/>
    <w:rsid w:val="00C01575"/>
    <w:rsid w:val="00C21700"/>
    <w:rsid w:val="00C40069"/>
    <w:rsid w:val="00C46FD4"/>
    <w:rsid w:val="00C63CC4"/>
    <w:rsid w:val="00CA7410"/>
    <w:rsid w:val="00CC43F2"/>
    <w:rsid w:val="00CE3A4E"/>
    <w:rsid w:val="00CF4223"/>
    <w:rsid w:val="00D30CF5"/>
    <w:rsid w:val="00D73A31"/>
    <w:rsid w:val="00E00541"/>
    <w:rsid w:val="00E07E9C"/>
    <w:rsid w:val="00E3231D"/>
    <w:rsid w:val="00EB2379"/>
    <w:rsid w:val="00EC0A02"/>
    <w:rsid w:val="00ED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4C015-47C9-4F07-BCC6-2DEFBB3F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Наталья Тюлькова</cp:lastModifiedBy>
  <cp:revision>2</cp:revision>
  <dcterms:created xsi:type="dcterms:W3CDTF">2018-02-18T12:18:00Z</dcterms:created>
  <dcterms:modified xsi:type="dcterms:W3CDTF">2018-02-18T12:18:00Z</dcterms:modified>
</cp:coreProperties>
</file>