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6621D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Медицинские работники Ишимского филиала ГБУЗ ТО «ОСПК» </w:t>
      </w: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560"/>
        <w:gridCol w:w="1565"/>
        <w:gridCol w:w="1562"/>
        <w:gridCol w:w="1985"/>
        <w:gridCol w:w="3110"/>
        <w:gridCol w:w="2408"/>
        <w:gridCol w:w="2128"/>
        <w:gridCol w:w="1562"/>
      </w:tblGrid>
      <w:tr w:rsidR="00166DC1" w:rsidTr="006621D0">
        <w:tc>
          <w:tcPr>
            <w:tcW w:w="188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6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4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9" w:type="pct"/>
          </w:tcPr>
          <w:p w:rsidR="00166DC1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15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5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166DC1">
        <w:tc>
          <w:tcPr>
            <w:tcW w:w="5000" w:type="pct"/>
            <w:gridSpan w:val="8"/>
          </w:tcPr>
          <w:p w:rsidR="00166DC1" w:rsidRDefault="006621D0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50538F">
              <w:rPr>
                <w:rFonts w:ascii="Times New Roman" w:hAnsi="Times New Roman"/>
                <w:sz w:val="20"/>
                <w:szCs w:val="20"/>
              </w:rPr>
              <w:t>Карпенко Валерий Николаевич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38F"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– врач-трансфузиолог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45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38F">
              <w:rPr>
                <w:rFonts w:ascii="Times New Roman" w:hAnsi="Times New Roman"/>
                <w:sz w:val="20"/>
                <w:szCs w:val="20"/>
              </w:rPr>
              <w:t>Тюменский госуда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рственный медицинский институт, 1976г., 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07.06.2018</w:t>
            </w:r>
            <w:r w:rsidRPr="0050538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здравоохранения и общественное здоровье»;</w:t>
            </w:r>
          </w:p>
          <w:p w:rsidR="006621D0" w:rsidRDefault="006621D0" w:rsidP="00171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28.02.2019</w:t>
            </w:r>
            <w:r w:rsidR="001719E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«Трансфузиология»</w:t>
            </w:r>
          </w:p>
        </w:tc>
        <w:tc>
          <w:tcPr>
            <w:tcW w:w="71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6" w:type="pct"/>
          </w:tcPr>
          <w:p w:rsidR="006621D0" w:rsidRPr="002A3AF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Кириленко Наталья Витальевна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– врач-трансфузиолог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2A3AF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Тюменский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медицинский институт, 1978г.,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17.10.2019, «Трансфузиология»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2016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Pr="00BC25C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t xml:space="preserve"> </w:t>
            </w: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6621D0" w:rsidRPr="00BC25C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5C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Деева Галина Леонидовна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аведующая отделением – врач-трансфузиолог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1045" w:type="pct"/>
          </w:tcPr>
          <w:p w:rsidR="006621D0" w:rsidRPr="002A3AF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AF0">
              <w:rPr>
                <w:rFonts w:ascii="Times New Roman" w:hAnsi="Times New Roman"/>
                <w:sz w:val="20"/>
                <w:szCs w:val="20"/>
              </w:rPr>
              <w:t>Тюменский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нный медицинский институт, 1978г.,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28.02.2019, «Трансфузиология»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3AF0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Елизарова Елена Михайловна</w:t>
            </w:r>
          </w:p>
        </w:tc>
        <w:tc>
          <w:tcPr>
            <w:tcW w:w="525" w:type="pct"/>
          </w:tcPr>
          <w:p w:rsidR="006621D0" w:rsidRPr="00960860" w:rsidRDefault="006621D0" w:rsidP="0017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– </w:t>
            </w:r>
            <w:r w:rsidRPr="00B83A24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1719E7">
              <w:rPr>
                <w:rFonts w:ascii="Times New Roman" w:hAnsi="Times New Roman" w:cs="Times New Roman"/>
                <w:sz w:val="20"/>
                <w:szCs w:val="20"/>
              </w:rPr>
              <w:t>-лаборант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Тюменский 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государственный медицинский институт, 1984г.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«Фармация», Провизор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291A47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9E7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21D0" w:rsidRPr="00960860" w:rsidRDefault="006621D0" w:rsidP="0017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1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6621D0" w:rsidRPr="00291A47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Колосова Нина Григорьевна</w:t>
            </w:r>
          </w:p>
        </w:tc>
        <w:tc>
          <w:tcPr>
            <w:tcW w:w="525" w:type="pct"/>
          </w:tcPr>
          <w:p w:rsidR="006621D0" w:rsidRPr="00291A47" w:rsidRDefault="006621D0" w:rsidP="0017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 xml:space="preserve">рач </w:t>
            </w:r>
            <w:r w:rsidR="001719E7">
              <w:rPr>
                <w:rFonts w:ascii="Times New Roman" w:hAnsi="Times New Roman" w:cs="Times New Roman"/>
                <w:sz w:val="20"/>
                <w:szCs w:val="20"/>
              </w:rPr>
              <w:t>-лаборант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6621D0" w:rsidRPr="00291A47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Тюменский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енный медицинский институт, 1983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</w:t>
            </w:r>
            <w:r w:rsidRPr="00291A47">
              <w:rPr>
                <w:rFonts w:ascii="Times New Roman" w:hAnsi="Times New Roman"/>
                <w:sz w:val="20"/>
                <w:szCs w:val="20"/>
              </w:rPr>
              <w:t>армация</w:t>
            </w:r>
            <w:r>
              <w:rPr>
                <w:rFonts w:ascii="Times New Roman" w:hAnsi="Times New Roman"/>
                <w:sz w:val="20"/>
                <w:szCs w:val="20"/>
              </w:rPr>
              <w:t>», Провизор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291A47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F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291A47">
              <w:rPr>
                <w:rFonts w:ascii="Times New Roman" w:hAnsi="Times New Roman"/>
                <w:sz w:val="20"/>
                <w:szCs w:val="20"/>
              </w:rPr>
              <w:t>Скорнякова Валентина Александровна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47">
              <w:rPr>
                <w:rFonts w:ascii="Times New Roman" w:hAnsi="Times New Roman" w:cs="Times New Roman"/>
                <w:sz w:val="20"/>
                <w:szCs w:val="20"/>
              </w:rPr>
              <w:t>Отдел лабораторной диагностики</w:t>
            </w:r>
          </w:p>
        </w:tc>
        <w:tc>
          <w:tcPr>
            <w:tcW w:w="1045" w:type="pct"/>
          </w:tcPr>
          <w:p w:rsidR="006621D0" w:rsidRPr="007722C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Ростовский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медицинский институт, 1978г.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 xml:space="preserve">анитария,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гигиена, 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гигиенист, эпидемиолог</w:t>
            </w:r>
          </w:p>
        </w:tc>
        <w:tc>
          <w:tcPr>
            <w:tcW w:w="809" w:type="pct"/>
          </w:tcPr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10.04.2020, «Бактериология»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«Бактериология», 2015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21D0" w:rsidTr="00166DC1">
        <w:tc>
          <w:tcPr>
            <w:tcW w:w="5000" w:type="pct"/>
            <w:gridSpan w:val="8"/>
          </w:tcPr>
          <w:p w:rsidR="006621D0" w:rsidRPr="006621D0" w:rsidRDefault="006621D0" w:rsidP="00662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Иванцова Светлана Юрьевна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</w:t>
            </w:r>
            <w:r w:rsidRPr="009D5FA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Павлодарс</w:t>
            </w:r>
            <w:r>
              <w:rPr>
                <w:rFonts w:ascii="Times New Roman" w:hAnsi="Times New Roman"/>
                <w:sz w:val="20"/>
                <w:szCs w:val="20"/>
              </w:rPr>
              <w:t>кое медицинское училище, 1990г.,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lastRenderedPageBreak/>
              <w:t>ГОУ СПО ТО «Ишимское медицинское училище»</w:t>
            </w:r>
          </w:p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FAE">
              <w:rPr>
                <w:rFonts w:ascii="Times New Roman" w:hAnsi="Times New Roman"/>
                <w:sz w:val="20"/>
                <w:szCs w:val="20"/>
              </w:rPr>
              <w:t>с 04.09.2006г. по 21.06.2008г.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«медицинская сестра с углубленной подготовкой»</w:t>
            </w:r>
          </w:p>
        </w:tc>
        <w:tc>
          <w:tcPr>
            <w:tcW w:w="809" w:type="pct"/>
          </w:tcPr>
          <w:p w:rsidR="006621D0" w:rsidRPr="009D5FA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15.04.2019</w:t>
            </w:r>
            <w:r w:rsidRPr="009D5FA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«Сестринское 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16.18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26" w:type="pct"/>
          </w:tcPr>
          <w:p w:rsidR="006621D0" w:rsidRPr="002A3AF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Луговая Светлана Валерьевна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1993</w:t>
            </w:r>
          </w:p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 «Ишимское медицинское училище»</w:t>
            </w:r>
          </w:p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с 04.09.2006г. по 21.06.2008г.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Pr="00DB6F45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F45">
              <w:rPr>
                <w:rFonts w:ascii="Times New Roman" w:hAnsi="Times New Roman"/>
                <w:sz w:val="20"/>
                <w:szCs w:val="20"/>
              </w:rPr>
              <w:t xml:space="preserve"> «медицинская сестра с углубленной подготовкой»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A867AA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жедневно, кроме </w:t>
            </w:r>
            <w:proofErr w:type="spellStart"/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621D0"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" w:type="pct"/>
          </w:tcPr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Балыкшева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Гульнара </w:t>
            </w: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Халионоровна</w:t>
            </w:r>
            <w:proofErr w:type="spellEnd"/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1992г.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Pr="001D11C1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Беляева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1981г.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6621D0" w:rsidRPr="00025B04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 xml:space="preserve">ГОУ СПО 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«Ишимское медицинское училище»,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Козина Людмила Ивановна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комплектования донорских кадров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«Ишимское медицинское училище»,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4.2021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ГАПОУ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«Ишимский медицинский колледж»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15.04.2022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Марина Алексеевна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училище, 2002г.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Петракова Наталья Валентиновна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училище, 2001г.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09.04.2021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«Организация сестринского дела»</w:t>
            </w: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Прохорова Светлана Михайловна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1983г.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02.04.2020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6621D0" w:rsidP="0054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B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Старовойтова Оксана Владимировна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ГАПОУ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«Ишимский медицинский колледж»,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2015г.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01.07.2020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Щиголева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AEB">
              <w:rPr>
                <w:rFonts w:ascii="Times New Roman" w:hAnsi="Times New Roman"/>
                <w:sz w:val="20"/>
                <w:szCs w:val="20"/>
              </w:rPr>
              <w:t>Торезское</w:t>
            </w:r>
            <w:proofErr w:type="spellEnd"/>
            <w:r w:rsidRPr="00035AEB">
              <w:rPr>
                <w:rFonts w:ascii="Times New Roman" w:hAnsi="Times New Roman"/>
                <w:sz w:val="20"/>
                <w:szCs w:val="20"/>
              </w:rPr>
              <w:t xml:space="preserve"> медицинское училище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1993г.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21.04.2021</w:t>
            </w:r>
            <w:r w:rsidRPr="00035AE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7B7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Якобюк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Елена Ильинична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Отделение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Ишимское медици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нское училище Тюменской области, </w:t>
            </w:r>
            <w:r w:rsidRPr="0055474F">
              <w:rPr>
                <w:rFonts w:ascii="Times New Roman" w:hAnsi="Times New Roman"/>
                <w:sz w:val="20"/>
                <w:szCs w:val="20"/>
              </w:rPr>
              <w:t>1986г.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«Медицинская сестра»,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11.04.2019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931">
              <w:rPr>
                <w:rFonts w:ascii="Times New Roman" w:hAnsi="Times New Roman"/>
                <w:sz w:val="20"/>
                <w:szCs w:val="20"/>
              </w:rPr>
              <w:t>Ярина</w:t>
            </w:r>
            <w:proofErr w:type="spellEnd"/>
            <w:r w:rsidRPr="001F6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 xml:space="preserve">Яна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1F6931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31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крови и ее компонентов</w:t>
            </w:r>
          </w:p>
        </w:tc>
        <w:tc>
          <w:tcPr>
            <w:tcW w:w="1045" w:type="pct"/>
          </w:tcPr>
          <w:p w:rsidR="006621D0" w:rsidRPr="0055474F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74F">
              <w:rPr>
                <w:rFonts w:ascii="Times New Roman" w:hAnsi="Times New Roman"/>
                <w:sz w:val="20"/>
                <w:szCs w:val="20"/>
              </w:rPr>
              <w:t>ГОУ СПО ТО «Ишимское медицинское училище», 2007г.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«Лечебное дело», фельдшер</w:t>
            </w:r>
          </w:p>
        </w:tc>
        <w:tc>
          <w:tcPr>
            <w:tcW w:w="809" w:type="pct"/>
          </w:tcPr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27.03.2019</w:t>
            </w:r>
            <w:r w:rsidRPr="00200EE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200EE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EE2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6621D0" w:rsidRPr="00FB4A53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A53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53">
              <w:rPr>
                <w:rFonts w:ascii="Times New Roman" w:hAnsi="Times New Roman"/>
                <w:sz w:val="20"/>
                <w:szCs w:val="20"/>
              </w:rPr>
              <w:t>Арихина</w:t>
            </w:r>
            <w:proofErr w:type="spellEnd"/>
            <w:r w:rsidRPr="00FB4A53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Тюменской области «Ишимское медицинское училище», 2003г.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Тюменский медицинский колледж,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2005г.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05.04.2021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19.02.2021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53">
              <w:rPr>
                <w:rFonts w:ascii="Times New Roman" w:hAnsi="Times New Roman"/>
                <w:sz w:val="20"/>
                <w:szCs w:val="20"/>
              </w:rPr>
              <w:t>Бархатова</w:t>
            </w:r>
            <w:proofErr w:type="spellEnd"/>
            <w:r w:rsidRPr="00FB4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Ирина Михайловна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1981г.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Тюменский медицинский колледж, </w:t>
            </w:r>
            <w:r w:rsidRPr="00FF227E">
              <w:rPr>
                <w:rFonts w:ascii="Times New Roman" w:hAnsi="Times New Roman"/>
                <w:sz w:val="20"/>
                <w:szCs w:val="20"/>
              </w:rPr>
              <w:t>2006г.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28.11.2019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 xml:space="preserve">Белова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1989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lastRenderedPageBreak/>
              <w:t>ГОУ СПО ТО Тюменский медицинский колледж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2006г.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15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04.2021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 xml:space="preserve">Гудзь </w:t>
            </w:r>
          </w:p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FB4A53">
              <w:rPr>
                <w:rFonts w:ascii="Times New Roman" w:hAnsi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Ленинградское медицинское училище октябрьской железной дороги,1980г.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«Фельдшер-лаборант», фельдшер-лаборант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Pr="001F6931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Малинина Наталья Валерьевна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области,1989г.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ГОУ СПО ТО Тюменский медицинский колледж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1999г.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25.04.2019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6621D0" w:rsidTr="006621D0">
        <w:tc>
          <w:tcPr>
            <w:tcW w:w="188" w:type="pct"/>
          </w:tcPr>
          <w:p w:rsidR="006621D0" w:rsidRDefault="00540BF8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66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 xml:space="preserve">Самусенко </w:t>
            </w:r>
          </w:p>
          <w:p w:rsidR="006621D0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6621D0" w:rsidRPr="00035AEB" w:rsidRDefault="006621D0" w:rsidP="006621D0">
            <w:pPr>
              <w:rPr>
                <w:rFonts w:ascii="Times New Roman" w:hAnsi="Times New Roman"/>
                <w:sz w:val="20"/>
                <w:szCs w:val="20"/>
              </w:rPr>
            </w:pPr>
            <w:r w:rsidRPr="00035AEB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525" w:type="pct"/>
          </w:tcPr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7" w:type="pct"/>
          </w:tcPr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лабораторной диагностики</w:t>
            </w:r>
          </w:p>
        </w:tc>
        <w:tc>
          <w:tcPr>
            <w:tcW w:w="1045" w:type="pct"/>
          </w:tcPr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Ишимское медицинское училище Тюменской области, 1999г.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Училище повышения квалификации работников со средним медицинским и фармацевтическим образованием</w:t>
            </w:r>
          </w:p>
          <w:p w:rsidR="006621D0" w:rsidRPr="00FF227E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>2002г.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27E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9" w:type="pct"/>
          </w:tcPr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24.04.2020</w:t>
            </w:r>
            <w:r w:rsidRPr="00A145C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621D0" w:rsidRPr="00A145C2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5C2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6621D0" w:rsidRDefault="006621D0" w:rsidP="006621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21D0" w:rsidRPr="00A269B5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21D0" w:rsidRPr="00A269B5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6621D0" w:rsidRPr="0096086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A269B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25" w:type="pct"/>
          </w:tcPr>
          <w:p w:rsidR="006621D0" w:rsidRPr="00035AEB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6621D0" w:rsidRDefault="006621D0" w:rsidP="006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A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102FA2"/>
    <w:rsid w:val="00166DC1"/>
    <w:rsid w:val="001719E7"/>
    <w:rsid w:val="001D11C1"/>
    <w:rsid w:val="002661EA"/>
    <w:rsid w:val="00291A47"/>
    <w:rsid w:val="002A3AF0"/>
    <w:rsid w:val="003A355F"/>
    <w:rsid w:val="003B2F53"/>
    <w:rsid w:val="004D6DCE"/>
    <w:rsid w:val="0050538F"/>
    <w:rsid w:val="00540BF8"/>
    <w:rsid w:val="00546484"/>
    <w:rsid w:val="00583CFC"/>
    <w:rsid w:val="005D3E8D"/>
    <w:rsid w:val="006268BA"/>
    <w:rsid w:val="006621D0"/>
    <w:rsid w:val="00692067"/>
    <w:rsid w:val="007204C1"/>
    <w:rsid w:val="007722C5"/>
    <w:rsid w:val="007950C4"/>
    <w:rsid w:val="007C2DC4"/>
    <w:rsid w:val="007D4B4C"/>
    <w:rsid w:val="008310BE"/>
    <w:rsid w:val="00931BA2"/>
    <w:rsid w:val="00960860"/>
    <w:rsid w:val="00993C37"/>
    <w:rsid w:val="00A55FAF"/>
    <w:rsid w:val="00A664F6"/>
    <w:rsid w:val="00A867AA"/>
    <w:rsid w:val="00AC2667"/>
    <w:rsid w:val="00B36BF6"/>
    <w:rsid w:val="00B47102"/>
    <w:rsid w:val="00B83A24"/>
    <w:rsid w:val="00BC25C3"/>
    <w:rsid w:val="00BF423C"/>
    <w:rsid w:val="00C01575"/>
    <w:rsid w:val="00C21700"/>
    <w:rsid w:val="00C40069"/>
    <w:rsid w:val="00C46FD4"/>
    <w:rsid w:val="00C63CC4"/>
    <w:rsid w:val="00CA7410"/>
    <w:rsid w:val="00CC43F2"/>
    <w:rsid w:val="00CE3A4E"/>
    <w:rsid w:val="00CF4223"/>
    <w:rsid w:val="00D012EF"/>
    <w:rsid w:val="00D30CF5"/>
    <w:rsid w:val="00D73A31"/>
    <w:rsid w:val="00E00541"/>
    <w:rsid w:val="00E3231D"/>
    <w:rsid w:val="00E52E22"/>
    <w:rsid w:val="00E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B67B-4D7D-43B4-8F35-A320FE2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2</cp:revision>
  <dcterms:created xsi:type="dcterms:W3CDTF">2018-02-13T12:10:00Z</dcterms:created>
  <dcterms:modified xsi:type="dcterms:W3CDTF">2018-02-13T12:10:00Z</dcterms:modified>
</cp:coreProperties>
</file>